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306"/>
      </w:tblGrid>
      <w:tr w:rsidR="001D7395" w:rsidRPr="001D7395" w14:paraId="5277B475" w14:textId="77777777" w:rsidTr="001D7395">
        <w:trPr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118737" w14:textId="77777777" w:rsidR="001D7395" w:rsidRPr="001D7395" w:rsidRDefault="001D7395" w:rsidP="001D7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</w:pP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fr-FR"/>
                <w14:ligatures w14:val="none"/>
              </w:rPr>
              <w:t>Nom EES      </w:t>
            </w:r>
            <w:proofErr w:type="gramStart"/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fr-FR"/>
                <w14:ligatures w14:val="none"/>
              </w:rPr>
              <w:t xml:space="preserve">   :</w:t>
            </w:r>
            <w:proofErr w:type="gramEnd"/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fr-FR"/>
                <w14:ligatures w14:val="none"/>
              </w:rPr>
              <w:t xml:space="preserve">  </w:t>
            </w:r>
            <w:proofErr w:type="spellStart"/>
            <w:r w:rsidRPr="001D7395">
              <w:rPr>
                <w:rFonts w:ascii="Times New Roman" w:eastAsia="Times New Roman" w:hAnsi="Times New Roman" w:cs="Times New Roman"/>
                <w:color w:val="444746"/>
                <w:kern w:val="0"/>
                <w:sz w:val="30"/>
                <w:szCs w:val="30"/>
                <w:shd w:val="clear" w:color="auto" w:fill="FFFFFF"/>
                <w:lang w:val="fr-FR"/>
                <w14:ligatures w14:val="none"/>
              </w:rPr>
              <w:t>univ-tiaret</w:t>
            </w:r>
            <w:proofErr w:type="spellEnd"/>
            <w:r w:rsidRPr="001D7395">
              <w:rPr>
                <w:rFonts w:ascii="Times New Roman" w:eastAsia="Times New Roman" w:hAnsi="Times New Roman" w:cs="Times New Roman"/>
                <w:color w:val="444746"/>
                <w:kern w:val="0"/>
                <w:sz w:val="18"/>
                <w:szCs w:val="18"/>
                <w:shd w:val="clear" w:color="auto" w:fill="FFFFFF"/>
                <w:lang w:val="fr-FR"/>
                <w14:ligatures w14:val="none"/>
              </w:rPr>
              <w:t xml:space="preserve"> </w:t>
            </w: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fr-FR"/>
                <w14:ligatures w14:val="none"/>
              </w:rPr>
              <w:t>(</w:t>
            </w:r>
            <w:r w:rsidRPr="001D7395">
              <w:rPr>
                <w:rFonts w:ascii="Times New Roman" w:eastAsia="Times New Roman" w:hAnsi="Times New Roman" w:cs="Times New Roman"/>
                <w:color w:val="202124"/>
                <w:kern w:val="0"/>
                <w:shd w:val="clear" w:color="auto" w:fill="F8F9FA"/>
                <w:lang w:val="fr-FR"/>
                <w14:ligatures w14:val="none"/>
              </w:rPr>
              <w:t xml:space="preserve">Annexe ksar  </w:t>
            </w:r>
            <w:proofErr w:type="spellStart"/>
            <w:r w:rsidRPr="001D7395">
              <w:rPr>
                <w:rFonts w:ascii="Times New Roman" w:eastAsia="Times New Roman" w:hAnsi="Times New Roman" w:cs="Times New Roman"/>
                <w:color w:val="202124"/>
                <w:kern w:val="0"/>
                <w:shd w:val="clear" w:color="auto" w:fill="F8F9FA"/>
                <w:lang w:val="fr-FR"/>
                <w14:ligatures w14:val="none"/>
              </w:rPr>
              <w:t>Chellala</w:t>
            </w:r>
            <w:proofErr w:type="spellEnd"/>
            <w:r w:rsidRPr="001D7395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val="fr-FR"/>
                <w14:ligatures w14:val="none"/>
              </w:rPr>
              <w:t>)</w:t>
            </w:r>
          </w:p>
          <w:p w14:paraId="377D06B9" w14:textId="77777777" w:rsidR="001D7395" w:rsidRPr="001D7395" w:rsidRDefault="001D7395" w:rsidP="001D7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proofErr w:type="spellStart"/>
            <w:proofErr w:type="gramStart"/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Département</w:t>
            </w:r>
            <w:proofErr w:type="spellEnd"/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:</w:t>
            </w:r>
            <w:proofErr w:type="gramEnd"/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proofErr w:type="spellStart"/>
            <w:r w:rsidRPr="001D7395"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14:ligatures w14:val="none"/>
              </w:rPr>
              <w:t>Histoir</w:t>
            </w:r>
            <w:proofErr w:type="spellEnd"/>
          </w:p>
        </w:tc>
      </w:tr>
    </w:tbl>
    <w:p w14:paraId="5552D0C2" w14:textId="77777777" w:rsidR="001D7395" w:rsidRPr="001D7395" w:rsidRDefault="001D7395" w:rsidP="001D7395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tbl>
      <w:tblPr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45"/>
      </w:tblGrid>
      <w:tr w:rsidR="001D7395" w:rsidRPr="00481DED" w14:paraId="10B76782" w14:textId="77777777" w:rsidTr="00B2048B">
        <w:trPr>
          <w:jc w:val="center"/>
        </w:trPr>
        <w:tc>
          <w:tcPr>
            <w:tcW w:w="6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1F7DAA" w14:textId="77777777" w:rsidR="001D7395" w:rsidRPr="001D7395" w:rsidRDefault="001D7395" w:rsidP="001D7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</w:pPr>
            <w:r w:rsidRPr="001D739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val="fr-FR"/>
                <w14:ligatures w14:val="none"/>
              </w:rPr>
              <w:t>SYLLABUS DE LA MATIERE</w:t>
            </w:r>
          </w:p>
          <w:p w14:paraId="0424BEC6" w14:textId="77777777" w:rsidR="001D7395" w:rsidRPr="001D7395" w:rsidRDefault="001D7395" w:rsidP="003861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</w:pPr>
            <w:r w:rsidRPr="001D739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val="fr-FR"/>
                <w14:ligatures w14:val="none"/>
              </w:rPr>
              <w:t>(</w:t>
            </w:r>
            <w:proofErr w:type="gramStart"/>
            <w:r w:rsidRPr="001D739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val="fr-FR"/>
                <w14:ligatures w14:val="none"/>
              </w:rPr>
              <w:t>à</w:t>
            </w:r>
            <w:proofErr w:type="gramEnd"/>
            <w:r w:rsidRPr="001D739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val="fr-FR"/>
                <w14:ligatures w14:val="none"/>
              </w:rPr>
              <w:t xml:space="preserve"> publier dans le site Web de l’institution)</w:t>
            </w:r>
          </w:p>
        </w:tc>
      </w:tr>
      <w:tr w:rsidR="001D7395" w:rsidRPr="001D7395" w14:paraId="1BFC8879" w14:textId="77777777" w:rsidTr="00B2048B">
        <w:trPr>
          <w:jc w:val="center"/>
        </w:trPr>
        <w:tc>
          <w:tcPr>
            <w:tcW w:w="6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0A94D4" w14:textId="3E8B36A3" w:rsidR="001D7395" w:rsidRPr="001D7395" w:rsidRDefault="00B2048B" w:rsidP="001D7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B2048B">
              <w:rPr>
                <w:rFonts w:ascii="Sakkal Majalla" w:hAnsi="Sakkal Majalla" w:cs="Sakkal Majalla" w:hint="cs"/>
                <w:b/>
                <w:bCs/>
                <w:rtl/>
              </w:rPr>
              <w:t>/</w:t>
            </w:r>
            <w:r w:rsidRPr="00B2048B">
              <w:rPr>
                <w:rFonts w:ascii="Sakkal Majalla" w:hAnsi="Sakkal Majalla" w:cs="Sakkal Majalla"/>
                <w:b/>
                <w:bCs/>
                <w:rtl/>
              </w:rPr>
              <w:t xml:space="preserve"> وسائط </w:t>
            </w:r>
            <w:r w:rsidRPr="00B2048B">
              <w:rPr>
                <w:rFonts w:ascii="Sakkal Majalla" w:hAnsi="Sakkal Majalla" w:cs="Sakkal Majalla" w:hint="cs"/>
                <w:b/>
                <w:bCs/>
                <w:rtl/>
              </w:rPr>
              <w:t>الاتصا</w:t>
            </w:r>
            <w:r>
              <w:rPr>
                <w:rFonts w:ascii="Sakkal Majalla" w:hAnsi="Sakkal Majalla" w:cs="Sakkal Majalla" w:hint="cs"/>
                <w:b/>
                <w:bCs/>
                <w:rtl/>
              </w:rPr>
              <w:t>ل</w:t>
            </w:r>
            <w:r w:rsidR="00863038">
              <w:rPr>
                <w:rFonts w:ascii="Sakkal Majalla" w:hAnsi="Sakkal Majalla" w:cs="Sakkal Majalla" w:hint="cs"/>
                <w:b/>
                <w:bCs/>
                <w:rtl/>
              </w:rPr>
              <w:t xml:space="preserve"> مـ</w:t>
            </w:r>
            <w:r w:rsidRPr="00B2048B">
              <w:rPr>
                <w:rFonts w:ascii="Sakkal Majalla" w:hAnsi="Sakkal Majalla" w:cs="Sakkal Majalla"/>
                <w:b/>
                <w:bCs/>
              </w:rPr>
              <w:t> </w:t>
            </w:r>
            <w:r>
              <w:rPr>
                <w:rtl/>
              </w:rPr>
              <w:t xml:space="preserve"> </w:t>
            </w:r>
            <w:r w:rsidRPr="00B2048B">
              <w:rPr>
                <w:rFonts w:ascii="Sakkal Majalla" w:hAnsi="Sakkal Majalla" w:cs="Sakkal Majalla"/>
                <w:b/>
                <w:bCs/>
                <w:rtl/>
              </w:rPr>
              <w:t xml:space="preserve">تقنية </w:t>
            </w:r>
            <w:r w:rsidRPr="00B2048B">
              <w:rPr>
                <w:rFonts w:ascii="Sakkal Majalla" w:hAnsi="Sakkal Majalla" w:cs="Sakkal Majalla" w:hint="cs"/>
                <w:b/>
                <w:bCs/>
                <w:rtl/>
              </w:rPr>
              <w:t>إعداد</w:t>
            </w:r>
            <w:r>
              <w:rPr>
                <w:rFonts w:ascii="Sakkal Majalla" w:hAnsi="Sakkal Majalla" w:cs="Sakkal Majalla" w:hint="cs"/>
                <w:b/>
                <w:bCs/>
                <w:rtl/>
              </w:rPr>
              <w:t xml:space="preserve"> </w:t>
            </w:r>
            <w:r w:rsidRPr="00B2048B">
              <w:rPr>
                <w:rFonts w:ascii="Sakkal Majalla" w:hAnsi="Sakkal Majalla" w:cs="Sakkal Majalla"/>
                <w:b/>
                <w:bCs/>
                <w:rtl/>
              </w:rPr>
              <w:t>مذكرة الجانب التطبيقي</w:t>
            </w:r>
            <w:r w:rsidR="00863038">
              <w:rPr>
                <w:rFonts w:ascii="Sakkal Majalla" w:hAnsi="Sakkal Majalla" w:cs="Sakkal Majalla" w:hint="cs"/>
                <w:b/>
                <w:bCs/>
                <w:rtl/>
              </w:rPr>
              <w:t xml:space="preserve"> لـ</w:t>
            </w:r>
            <w:r w:rsidRPr="00B2048B">
              <w:rPr>
                <w:rFonts w:ascii="Sakkal Majalla" w:hAnsi="Sakkal Majalla" w:cs="Sakkal Majalla"/>
                <w:b/>
                <w:bCs/>
                <w:rtl/>
              </w:rPr>
              <w:t xml:space="preserve"> </w:t>
            </w: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Pr="003C5272">
              <w:rPr>
                <w:rFonts w:ascii="Sakkal Majalla" w:hAnsi="Sakkal Majalla" w:cs="Sakkal Majalla"/>
                <w:b/>
                <w:bCs/>
                <w:rtl/>
              </w:rPr>
              <w:t xml:space="preserve"> منهجية وتقنية البحث التاريخي </w:t>
            </w:r>
            <w:proofErr w:type="gramStart"/>
            <w:r w:rsidRPr="003C5272">
              <w:rPr>
                <w:rFonts w:ascii="Sakkal Majalla" w:hAnsi="Sakkal Majalla" w:cs="Sakkal Majalla" w:hint="cs"/>
                <w:b/>
                <w:bCs/>
                <w:rtl/>
              </w:rPr>
              <w:t>2</w:t>
            </w:r>
            <w:r w:rsidR="00863038">
              <w:rPr>
                <w:rFonts w:ascii="Sakkal Majalla" w:hAnsi="Sakkal Majalla" w:cs="Sakkal Majalla" w:hint="cs"/>
                <w:b/>
                <w:bCs/>
                <w:rtl/>
              </w:rPr>
              <w:t xml:space="preserve"> </w:t>
            </w:r>
            <w:r w:rsidR="00863038">
              <w:rPr>
                <w:rFonts w:ascii="Sakkal Majalla" w:hAnsi="Sakkal Majalla" w:cs="Sakkal Majalla" w:hint="cs"/>
                <w:b/>
                <w:bCs/>
                <w:rtl/>
                <w:lang w:bidi="ar-DZ"/>
              </w:rPr>
              <w:t xml:space="preserve"> </w:t>
            </w:r>
            <w:r w:rsidR="00863038">
              <w:rPr>
                <w:rFonts w:ascii="Sakkal Majalla" w:hAnsi="Sakkal Majalla" w:cs="Sakkal Majalla" w:hint="cs"/>
                <w:b/>
                <w:bCs/>
                <w:rtl/>
                <w:lang w:bidi="ar-EG"/>
              </w:rPr>
              <w:t>لـ</w:t>
            </w:r>
            <w:proofErr w:type="gramEnd"/>
            <w:r w:rsidR="00863038">
              <w:rPr>
                <w:rFonts w:ascii="Sakkal Majalla" w:hAnsi="Sakkal Majalla" w:cs="Sakkal Majalla" w:hint="cs"/>
                <w:b/>
                <w:bCs/>
                <w:rtl/>
                <w:lang w:bidi="ar-DZ"/>
              </w:rPr>
              <w:t xml:space="preserve">  </w:t>
            </w:r>
            <w:r>
              <w:rPr>
                <w:rFonts w:ascii="Sakkal Majalla" w:hAnsi="Sakkal Majalla" w:cs="Sakkal Majalla" w:hint="cs"/>
                <w:b/>
                <w:bCs/>
                <w:rtl/>
              </w:rPr>
              <w:t>/</w:t>
            </w:r>
          </w:p>
        </w:tc>
      </w:tr>
    </w:tbl>
    <w:p w14:paraId="420C3C4F" w14:textId="77777777" w:rsidR="001D7395" w:rsidRPr="001D7395" w:rsidRDefault="001D7395" w:rsidP="001D7395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99"/>
        <w:gridCol w:w="2790"/>
        <w:gridCol w:w="1206"/>
        <w:gridCol w:w="1316"/>
        <w:gridCol w:w="968"/>
        <w:gridCol w:w="851"/>
      </w:tblGrid>
      <w:tr w:rsidR="001D7395" w:rsidRPr="001D7395" w14:paraId="556D73BA" w14:textId="77777777" w:rsidTr="00B850F9">
        <w:trPr>
          <w:trHeight w:val="547"/>
        </w:trPr>
        <w:tc>
          <w:tcPr>
            <w:tcW w:w="440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A727EEF" w14:textId="77777777" w:rsidR="001D7395" w:rsidRPr="001D7395" w:rsidRDefault="001D7395" w:rsidP="001D7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ENSEIGNANT DU COURS MAGISTRAL</w:t>
            </w:r>
          </w:p>
        </w:tc>
        <w:tc>
          <w:tcPr>
            <w:tcW w:w="422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57C87AB" w14:textId="77777777" w:rsidR="001D7395" w:rsidRPr="001D7395" w:rsidRDefault="001D7395" w:rsidP="00593B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proofErr w:type="spellStart"/>
            <w:r w:rsidRPr="00593B69">
              <w:rPr>
                <w:rFonts w:ascii="Times New Roman" w:eastAsia="Times New Roman" w:hAnsi="Times New Roman" w:cs="Times New Roman"/>
                <w:color w:val="000000"/>
                <w:kern w:val="0"/>
                <w:lang w:val="fr-FR"/>
                <w14:ligatures w14:val="none"/>
              </w:rPr>
              <w:t>Chahda</w:t>
            </w:r>
            <w:proofErr w:type="spellEnd"/>
            <w:r w:rsidRPr="00593B69">
              <w:rPr>
                <w:rFonts w:ascii="Times New Roman" w:eastAsia="Times New Roman" w:hAnsi="Times New Roman" w:cs="Times New Roman"/>
                <w:color w:val="000000"/>
                <w:kern w:val="0"/>
                <w:lang w:val="fr-FR"/>
                <w14:ligatures w14:val="none"/>
              </w:rPr>
              <w:t xml:space="preserve"> </w:t>
            </w:r>
            <w:proofErr w:type="spellStart"/>
            <w:r w:rsidRPr="00593B69">
              <w:rPr>
                <w:rFonts w:ascii="Times New Roman" w:eastAsia="Times New Roman" w:hAnsi="Times New Roman" w:cs="Times New Roman"/>
                <w:color w:val="000000"/>
                <w:kern w:val="0"/>
                <w:lang w:val="fr-FR"/>
                <w14:ligatures w14:val="none"/>
              </w:rPr>
              <w:t>mohammed</w:t>
            </w:r>
            <w:proofErr w:type="spellEnd"/>
          </w:p>
        </w:tc>
      </w:tr>
      <w:tr w:rsidR="001D7395" w:rsidRPr="00481DED" w14:paraId="3962F5C5" w14:textId="77777777" w:rsidTr="00B850F9">
        <w:tc>
          <w:tcPr>
            <w:tcW w:w="440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FD80C8" w14:textId="77777777" w:rsidR="001D7395" w:rsidRPr="001D7395" w:rsidRDefault="001D7395" w:rsidP="001D73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22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426D2C" w14:textId="77777777" w:rsidR="001D7395" w:rsidRPr="001D7395" w:rsidRDefault="001D7395" w:rsidP="001D7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</w:pP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:lang w:val="fr-FR"/>
                <w14:ligatures w14:val="none"/>
              </w:rPr>
              <w:t>Réception des étudiants par semaine</w:t>
            </w:r>
          </w:p>
        </w:tc>
      </w:tr>
      <w:tr w:rsidR="00B850F9" w:rsidRPr="001D7395" w14:paraId="6FB25E52" w14:textId="77777777" w:rsidTr="00B850F9"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7B56AB" w14:textId="77777777" w:rsidR="001D7395" w:rsidRPr="001D7395" w:rsidRDefault="001D7395" w:rsidP="001D73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Email </w:t>
            </w:r>
          </w:p>
        </w:tc>
        <w:tc>
          <w:tcPr>
            <w:tcW w:w="2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B89844" w14:textId="37E82F95" w:rsidR="001D7395" w:rsidRPr="001D7395" w:rsidRDefault="001D7395" w:rsidP="001D73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D7395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14:ligatures w14:val="none"/>
              </w:rPr>
              <w:t>mohammed.chahda@univ-tiaret.dz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B640BF" w14:textId="73C2FCD2" w:rsidR="001D7395" w:rsidRPr="001D7395" w:rsidRDefault="001D7395" w:rsidP="001D73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proofErr w:type="gramStart"/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Jour :</w:t>
            </w:r>
            <w:proofErr w:type="gramEnd"/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         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DEA346" w14:textId="18991E25" w:rsidR="001D7395" w:rsidRPr="00B850F9" w:rsidRDefault="001D7395" w:rsidP="00B850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B850F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Mardi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2A7DA3" w14:textId="77777777" w:rsidR="001D7395" w:rsidRPr="001D7395" w:rsidRDefault="001D7395" w:rsidP="001D73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proofErr w:type="spellStart"/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heure</w:t>
            </w:r>
            <w:proofErr w:type="spellEnd"/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 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229B72" w14:textId="689C105C" w:rsidR="001D7395" w:rsidRPr="00B850F9" w:rsidRDefault="00B850F9" w:rsidP="001D73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B850F9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11.30-13.00</w:t>
            </w:r>
          </w:p>
        </w:tc>
      </w:tr>
      <w:tr w:rsidR="00B850F9" w:rsidRPr="001D7395" w14:paraId="1D46F8A4" w14:textId="77777777" w:rsidTr="00B850F9"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D95DEF" w14:textId="77777777" w:rsidR="001D7395" w:rsidRPr="001D7395" w:rsidRDefault="001D7395" w:rsidP="001D73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proofErr w:type="spellStart"/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Tél</w:t>
            </w:r>
            <w:proofErr w:type="spellEnd"/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 xml:space="preserve"> de bureau</w:t>
            </w:r>
          </w:p>
        </w:tc>
        <w:tc>
          <w:tcPr>
            <w:tcW w:w="2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F57443" w14:textId="77777777" w:rsidR="001D7395" w:rsidRPr="001D7395" w:rsidRDefault="001D7395" w:rsidP="001D73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/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7A1166" w14:textId="30A98E40" w:rsidR="001D7395" w:rsidRPr="001D7395" w:rsidRDefault="001D7395" w:rsidP="001D73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proofErr w:type="gramStart"/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Jour :</w:t>
            </w:r>
            <w:proofErr w:type="gramEnd"/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    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FA2E79" w14:textId="22DBD7FD" w:rsidR="001D7395" w:rsidRPr="00B850F9" w:rsidRDefault="00B850F9" w:rsidP="00B850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B850F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Mardi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D5CF8C" w14:textId="77777777" w:rsidR="001D7395" w:rsidRPr="001D7395" w:rsidRDefault="001D7395" w:rsidP="001D73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proofErr w:type="spellStart"/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heure</w:t>
            </w:r>
            <w:proofErr w:type="spellEnd"/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87DD70" w14:textId="638F4893" w:rsidR="001D7395" w:rsidRPr="00B850F9" w:rsidRDefault="00B850F9" w:rsidP="001D73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B850F9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13.00-14.30</w:t>
            </w:r>
          </w:p>
        </w:tc>
      </w:tr>
      <w:tr w:rsidR="00B850F9" w:rsidRPr="001D7395" w14:paraId="58F96DF7" w14:textId="77777777" w:rsidTr="00B850F9"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BD7515" w14:textId="77777777" w:rsidR="00B850F9" w:rsidRPr="001D7395" w:rsidRDefault="00B850F9" w:rsidP="00B850F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proofErr w:type="spellStart"/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Tél</w:t>
            </w:r>
            <w:proofErr w:type="spellEnd"/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 xml:space="preserve"> </w:t>
            </w:r>
            <w:proofErr w:type="spellStart"/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secrétariat</w:t>
            </w:r>
            <w:proofErr w:type="spellEnd"/>
          </w:p>
        </w:tc>
        <w:tc>
          <w:tcPr>
            <w:tcW w:w="2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4187BC" w14:textId="77777777" w:rsidR="00B850F9" w:rsidRPr="001D7395" w:rsidRDefault="00B850F9" w:rsidP="00B850F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/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0120BA" w14:textId="3969F35A" w:rsidR="00B850F9" w:rsidRPr="001D7395" w:rsidRDefault="00B850F9" w:rsidP="00B850F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proofErr w:type="gramStart"/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Jour :</w:t>
            </w:r>
            <w:proofErr w:type="gramEnd"/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        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51228F" w14:textId="152C1F40" w:rsidR="00B850F9" w:rsidRPr="00B850F9" w:rsidRDefault="00B850F9" w:rsidP="00B850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B850F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Mardi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A7C17B" w14:textId="77777777" w:rsidR="00B850F9" w:rsidRPr="001D7395" w:rsidRDefault="00B850F9" w:rsidP="00B850F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proofErr w:type="spellStart"/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heure</w:t>
            </w:r>
            <w:proofErr w:type="spellEnd"/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B67D80" w14:textId="5C902059" w:rsidR="00B850F9" w:rsidRPr="00B850F9" w:rsidRDefault="00B850F9" w:rsidP="00B850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14.30–16.00</w:t>
            </w:r>
          </w:p>
        </w:tc>
      </w:tr>
      <w:tr w:rsidR="00B850F9" w:rsidRPr="001D7395" w14:paraId="70BD7920" w14:textId="77777777" w:rsidTr="00B850F9"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FC8E18" w14:textId="069FD3C8" w:rsidR="001D7395" w:rsidRPr="001D7395" w:rsidRDefault="001D7395" w:rsidP="001D73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proofErr w:type="spellStart"/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Autre</w:t>
            </w:r>
            <w:proofErr w:type="spellEnd"/>
            <w:r w:rsidR="00EF6AE8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 xml:space="preserve"> </w:t>
            </w:r>
          </w:p>
        </w:tc>
        <w:tc>
          <w:tcPr>
            <w:tcW w:w="2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E4281A" w14:textId="064CC05B" w:rsidR="001D7395" w:rsidRPr="001D7395" w:rsidRDefault="001D7395" w:rsidP="001D73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Pr="001D7395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0794534104</w:t>
            </w: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E3512C" w14:textId="46B218B0" w:rsidR="001D7395" w:rsidRPr="001D7395" w:rsidRDefault="001D7395" w:rsidP="001D73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proofErr w:type="spellStart"/>
            <w:proofErr w:type="gramStart"/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Bâtiment</w:t>
            </w:r>
            <w:proofErr w:type="spellEnd"/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 :</w:t>
            </w:r>
            <w:proofErr w:type="gramEnd"/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 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AE03C2" w14:textId="5B852AD0" w:rsidR="001D7395" w:rsidRPr="001D7395" w:rsidRDefault="001D7395" w:rsidP="001D73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proofErr w:type="spellStart"/>
            <w:r w:rsidRPr="001D7395">
              <w:rPr>
                <w:rFonts w:ascii="Times New Roman" w:eastAsia="Times New Roman" w:hAnsi="Times New Roman" w:cs="Times New Roman"/>
                <w:color w:val="202124"/>
                <w:kern w:val="0"/>
                <w:sz w:val="20"/>
                <w:szCs w:val="20"/>
                <w:shd w:val="clear" w:color="auto" w:fill="F8F9FA"/>
                <w14:ligatures w14:val="none"/>
              </w:rPr>
              <w:t>Annexe</w:t>
            </w:r>
            <w:proofErr w:type="spellEnd"/>
            <w:r w:rsidRPr="001D7395">
              <w:rPr>
                <w:rFonts w:ascii="Times New Roman" w:eastAsia="Times New Roman" w:hAnsi="Times New Roman" w:cs="Times New Roman"/>
                <w:color w:val="202124"/>
                <w:kern w:val="0"/>
                <w:sz w:val="20"/>
                <w:szCs w:val="20"/>
                <w:shd w:val="clear" w:color="auto" w:fill="F8F9FA"/>
                <w14:ligatures w14:val="none"/>
              </w:rPr>
              <w:t xml:space="preserve"> </w:t>
            </w:r>
            <w:proofErr w:type="spellStart"/>
            <w:proofErr w:type="gramStart"/>
            <w:r w:rsidRPr="001D7395">
              <w:rPr>
                <w:rFonts w:ascii="Times New Roman" w:eastAsia="Times New Roman" w:hAnsi="Times New Roman" w:cs="Times New Roman"/>
                <w:color w:val="202124"/>
                <w:kern w:val="0"/>
                <w:sz w:val="20"/>
                <w:szCs w:val="20"/>
                <w:shd w:val="clear" w:color="auto" w:fill="F8F9FA"/>
                <w14:ligatures w14:val="none"/>
              </w:rPr>
              <w:t>ksar</w:t>
            </w:r>
            <w:proofErr w:type="spellEnd"/>
            <w:r w:rsidRPr="001D7395">
              <w:rPr>
                <w:rFonts w:ascii="Times New Roman" w:eastAsia="Times New Roman" w:hAnsi="Times New Roman" w:cs="Times New Roman"/>
                <w:color w:val="202124"/>
                <w:kern w:val="0"/>
                <w:sz w:val="20"/>
                <w:szCs w:val="20"/>
                <w:shd w:val="clear" w:color="auto" w:fill="F8F9FA"/>
                <w14:ligatures w14:val="none"/>
              </w:rPr>
              <w:t xml:space="preserve">  </w:t>
            </w:r>
            <w:proofErr w:type="spellStart"/>
            <w:r w:rsidRPr="001D7395">
              <w:rPr>
                <w:rFonts w:ascii="Times New Roman" w:eastAsia="Times New Roman" w:hAnsi="Times New Roman" w:cs="Times New Roman"/>
                <w:color w:val="202124"/>
                <w:kern w:val="0"/>
                <w:sz w:val="20"/>
                <w:szCs w:val="20"/>
                <w:shd w:val="clear" w:color="auto" w:fill="F8F9FA"/>
                <w14:ligatures w14:val="none"/>
              </w:rPr>
              <w:t>Chellala</w:t>
            </w:r>
            <w:proofErr w:type="spellEnd"/>
            <w:proofErr w:type="gramEnd"/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D302DE" w14:textId="77777777" w:rsidR="001D7395" w:rsidRPr="001D7395" w:rsidRDefault="001D7395" w:rsidP="001D73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proofErr w:type="gramStart"/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Bureau :</w:t>
            </w:r>
            <w:proofErr w:type="gramEnd"/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21CCE1" w14:textId="77777777" w:rsidR="001D7395" w:rsidRPr="001D7395" w:rsidRDefault="001D7395" w:rsidP="001D7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/</w:t>
            </w: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</w:p>
        </w:tc>
      </w:tr>
    </w:tbl>
    <w:p w14:paraId="2FDCB2F8" w14:textId="77777777" w:rsidR="001D7395" w:rsidRPr="001D7395" w:rsidRDefault="001D7395" w:rsidP="001D7395">
      <w:pPr>
        <w:spacing w:after="24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713"/>
        <w:gridCol w:w="1630"/>
        <w:gridCol w:w="576"/>
        <w:gridCol w:w="842"/>
        <w:gridCol w:w="576"/>
        <w:gridCol w:w="873"/>
        <w:gridCol w:w="576"/>
        <w:gridCol w:w="844"/>
      </w:tblGrid>
      <w:tr w:rsidR="001D7395" w:rsidRPr="00481DED" w14:paraId="15457E03" w14:textId="77777777" w:rsidTr="001D7395">
        <w:tc>
          <w:tcPr>
            <w:tcW w:w="0" w:type="auto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CA8EC3" w14:textId="77777777" w:rsidR="001D7395" w:rsidRPr="001D7395" w:rsidRDefault="001D7395" w:rsidP="001D7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</w:pP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:sz w:val="36"/>
                <w:szCs w:val="36"/>
                <w:lang w:val="fr-FR"/>
                <w14:ligatures w14:val="none"/>
              </w:rPr>
              <w:t>TRAVAUX DIRIGES</w:t>
            </w:r>
          </w:p>
          <w:p w14:paraId="35D3B14C" w14:textId="77777777" w:rsidR="001D7395" w:rsidRPr="001D7395" w:rsidRDefault="001D7395" w:rsidP="001D7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</w:pP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:sz w:val="36"/>
                <w:szCs w:val="36"/>
                <w:lang w:val="fr-FR"/>
                <w14:ligatures w14:val="none"/>
              </w:rPr>
              <w:t>(Réception des étudiants par semaine)</w:t>
            </w:r>
          </w:p>
        </w:tc>
      </w:tr>
      <w:tr w:rsidR="003861DB" w:rsidRPr="00B2048B" w14:paraId="6B1215CB" w14:textId="77777777" w:rsidTr="001D7395">
        <w:tc>
          <w:tcPr>
            <w:tcW w:w="0" w:type="auto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02F230" w14:textId="726AAC53" w:rsidR="003861DB" w:rsidRPr="001D7395" w:rsidRDefault="00863038" w:rsidP="00863038">
            <w:pPr>
              <w:tabs>
                <w:tab w:val="left" w:pos="1335"/>
                <w:tab w:val="center" w:pos="420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36"/>
                <w:szCs w:val="36"/>
                <w:lang w:val="fr-FR"/>
                <w14:ligatures w14:val="none"/>
              </w:rPr>
            </w:pPr>
            <w:r>
              <w:rPr>
                <w:rFonts w:ascii="Sakkal Majalla" w:hAnsi="Sakkal Majalla" w:cs="Sakkal Majalla"/>
                <w:b/>
                <w:bCs/>
                <w:rtl/>
              </w:rPr>
              <w:tab/>
            </w:r>
            <w:r>
              <w:rPr>
                <w:rFonts w:ascii="Sakkal Majalla" w:hAnsi="Sakkal Majalla" w:cs="Sakkal Majalla" w:hint="cs"/>
                <w:b/>
                <w:bCs/>
                <w:rtl/>
              </w:rPr>
              <w:t xml:space="preserve"> لـ</w:t>
            </w:r>
            <w:r>
              <w:rPr>
                <w:rFonts w:ascii="Sakkal Majalla" w:hAnsi="Sakkal Majalla" w:cs="Sakkal Majalla"/>
                <w:b/>
                <w:bCs/>
                <w:rtl/>
              </w:rPr>
              <w:tab/>
            </w:r>
            <w:r w:rsidR="003861DB" w:rsidRPr="003C5272">
              <w:rPr>
                <w:rFonts w:ascii="Sakkal Majalla" w:hAnsi="Sakkal Majalla" w:cs="Sakkal Majalla"/>
                <w:b/>
                <w:bCs/>
                <w:rtl/>
              </w:rPr>
              <w:t>منهجية وتقنية البحث التاريخي</w:t>
            </w:r>
            <w:r w:rsidR="003861DB">
              <w:rPr>
                <w:rFonts w:ascii="Sakkal Majalla" w:hAnsi="Sakkal Majalla" w:cs="Sakkal Majalla" w:hint="cs"/>
                <w:b/>
                <w:bCs/>
                <w:rtl/>
              </w:rPr>
              <w:t>2</w:t>
            </w:r>
            <w:r w:rsidR="003861DB" w:rsidRPr="003C5272">
              <w:rPr>
                <w:rFonts w:ascii="Sakkal Majalla" w:hAnsi="Sakkal Majalla" w:cs="Sakkal Majalla"/>
                <w:b/>
                <w:bCs/>
                <w:rtl/>
              </w:rPr>
              <w:t xml:space="preserve"> </w:t>
            </w:r>
            <w:r>
              <w:rPr>
                <w:rFonts w:ascii="Sakkal Majalla" w:hAnsi="Sakkal Majalla" w:cs="Sakkal Majalla" w:hint="cs"/>
                <w:b/>
                <w:bCs/>
                <w:rtl/>
              </w:rPr>
              <w:t>لـ</w:t>
            </w:r>
            <w:r w:rsidR="003861DB">
              <w:rPr>
                <w:rFonts w:ascii="Sakkal Majalla" w:hAnsi="Sakkal Majalla" w:cs="Sakkal Majalla" w:hint="cs"/>
                <w:b/>
                <w:bCs/>
                <w:rtl/>
              </w:rPr>
              <w:t xml:space="preserve">/ </w:t>
            </w:r>
            <w:r w:rsidR="003861DB" w:rsidRPr="003861DB">
              <w:rPr>
                <w:rFonts w:ascii="Sakkal Majalla" w:hAnsi="Sakkal Majalla" w:cs="Sakkal Majalla"/>
                <w:b/>
                <w:bCs/>
                <w:rtl/>
              </w:rPr>
              <w:t>تاريخ الحركة الوطنية والثورة التحريرية بين 1954 1962</w:t>
            </w:r>
          </w:p>
        </w:tc>
      </w:tr>
      <w:tr w:rsidR="001D7395" w:rsidRPr="001D7395" w14:paraId="026843C9" w14:textId="77777777" w:rsidTr="001D7395"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0004EB" w14:textId="77777777" w:rsidR="001D7395" w:rsidRPr="001D7395" w:rsidRDefault="001D7395" w:rsidP="001D7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</w:pP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:lang w:val="fr-FR"/>
                <w14:ligatures w14:val="none"/>
              </w:rPr>
              <w:t>NOMS ET PRENOMS DES ENSEIGNANTS 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C97E51" w14:textId="77777777" w:rsidR="001D7395" w:rsidRPr="001D7395" w:rsidRDefault="001D7395" w:rsidP="001D7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 xml:space="preserve">Bureau/salle </w:t>
            </w:r>
            <w:proofErr w:type="spellStart"/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réception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FFC62F" w14:textId="77777777" w:rsidR="001D7395" w:rsidRPr="001D7395" w:rsidRDefault="001D7395" w:rsidP="001D7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Séance 1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62F454" w14:textId="77777777" w:rsidR="001D7395" w:rsidRPr="001D7395" w:rsidRDefault="001D7395" w:rsidP="001D7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Séance 2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443312" w14:textId="77777777" w:rsidR="001D7395" w:rsidRPr="001D7395" w:rsidRDefault="001D7395" w:rsidP="001D7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Séance 3</w:t>
            </w:r>
          </w:p>
        </w:tc>
      </w:tr>
      <w:tr w:rsidR="001D7395" w:rsidRPr="001D7395" w14:paraId="57E47277" w14:textId="77777777" w:rsidTr="001D7395">
        <w:trPr>
          <w:trHeight w:val="208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FD2E70" w14:textId="77777777" w:rsidR="001D7395" w:rsidRPr="001D7395" w:rsidRDefault="001D7395" w:rsidP="001D73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EB7647" w14:textId="77777777" w:rsidR="001D7395" w:rsidRPr="001D7395" w:rsidRDefault="001D7395" w:rsidP="001D73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254873" w14:textId="77777777" w:rsidR="001D7395" w:rsidRPr="001D7395" w:rsidRDefault="001D7395" w:rsidP="001D7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jour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5948A1" w14:textId="77777777" w:rsidR="001D7395" w:rsidRPr="001D7395" w:rsidRDefault="001D7395" w:rsidP="001D7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proofErr w:type="spellStart"/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heure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8443536" w14:textId="77777777" w:rsidR="001D7395" w:rsidRPr="001D7395" w:rsidRDefault="001D7395" w:rsidP="001D7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jour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BA21AD" w14:textId="77777777" w:rsidR="001D7395" w:rsidRPr="001D7395" w:rsidRDefault="001D7395" w:rsidP="001D7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proofErr w:type="spellStart"/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Heure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EAAA126" w14:textId="77777777" w:rsidR="001D7395" w:rsidRPr="001D7395" w:rsidRDefault="001D7395" w:rsidP="001D7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jour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F4E43B" w14:textId="77777777" w:rsidR="001D7395" w:rsidRPr="001D7395" w:rsidRDefault="001D7395" w:rsidP="001D7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proofErr w:type="spellStart"/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heure</w:t>
            </w:r>
            <w:proofErr w:type="spellEnd"/>
          </w:p>
        </w:tc>
      </w:tr>
      <w:tr w:rsidR="001D7395" w:rsidRPr="001D7395" w14:paraId="6740AB93" w14:textId="77777777" w:rsidTr="001D7395">
        <w:trPr>
          <w:trHeight w:val="429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08208F" w14:textId="77777777" w:rsidR="001D7395" w:rsidRPr="001D7395" w:rsidRDefault="001D7395" w:rsidP="001D73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proofErr w:type="spellStart"/>
            <w:r w:rsidRPr="001D7395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Chahda</w:t>
            </w:r>
            <w:proofErr w:type="spellEnd"/>
            <w:r w:rsidRPr="001D7395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 xml:space="preserve"> </w:t>
            </w:r>
            <w:proofErr w:type="spellStart"/>
            <w:r w:rsidRPr="001D7395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mhammed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D60C47" w14:textId="77777777" w:rsidR="001D7395" w:rsidRPr="001D7395" w:rsidRDefault="001D7395" w:rsidP="001D73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salle</w:t>
            </w: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A1E338" w14:textId="77777777" w:rsidR="001D7395" w:rsidRPr="001D7395" w:rsidRDefault="001D7395" w:rsidP="001D73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proofErr w:type="spellStart"/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dima</w:t>
            </w:r>
            <w:proofErr w:type="spellEnd"/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 </w:t>
            </w: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96DCF9" w14:textId="77777777" w:rsidR="001D7395" w:rsidRPr="001D7395" w:rsidRDefault="001D7395" w:rsidP="001D73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1</w:t>
            </w: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14:ligatures w14:val="none"/>
              </w:rPr>
              <w:t>0.00-11.30</w:t>
            </w: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 </w:t>
            </w: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 </w:t>
            </w: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A7F939" w14:textId="77777777" w:rsidR="001D7395" w:rsidRPr="001D7395" w:rsidRDefault="001D7395" w:rsidP="001D73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proofErr w:type="spellStart"/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dima</w:t>
            </w:r>
            <w:proofErr w:type="spellEnd"/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 </w:t>
            </w: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10E576" w14:textId="77777777" w:rsidR="001D7395" w:rsidRPr="001D7395" w:rsidRDefault="001D7395" w:rsidP="001D73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11.30-13.00</w:t>
            </w: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 </w:t>
            </w: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 </w:t>
            </w: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3FACF8" w14:textId="77777777" w:rsidR="001D7395" w:rsidRPr="001D7395" w:rsidRDefault="001D7395" w:rsidP="001D73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proofErr w:type="spellStart"/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dima</w:t>
            </w:r>
            <w:proofErr w:type="spellEnd"/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 </w:t>
            </w: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 </w:t>
            </w: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 </w:t>
            </w: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 </w:t>
            </w: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DB7C6A" w14:textId="77777777" w:rsidR="001D7395" w:rsidRPr="001D7395" w:rsidRDefault="001D7395" w:rsidP="001D73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D7395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14:ligatures w14:val="none"/>
              </w:rPr>
              <w:t>13,00-14.30</w:t>
            </w:r>
          </w:p>
        </w:tc>
      </w:tr>
      <w:tr w:rsidR="00B850F9" w:rsidRPr="001D7395" w14:paraId="75954993" w14:textId="77777777" w:rsidTr="00B850F9">
        <w:trPr>
          <w:trHeight w:val="474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0301AA" w14:textId="77777777" w:rsidR="00B850F9" w:rsidRPr="001D7395" w:rsidRDefault="00B850F9" w:rsidP="00B850F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63B9BE" w14:textId="77777777" w:rsidR="00B850F9" w:rsidRPr="001D7395" w:rsidRDefault="00B850F9" w:rsidP="00B850F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salle</w:t>
            </w: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D95F7A" w14:textId="0414D582" w:rsidR="00B850F9" w:rsidRPr="001D7395" w:rsidRDefault="00B850F9" w:rsidP="00B850F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proofErr w:type="spellStart"/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dima</w:t>
            </w:r>
            <w:proofErr w:type="spellEnd"/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 </w:t>
            </w: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30A0AB" w14:textId="77777777" w:rsidR="00B850F9" w:rsidRPr="001D7395" w:rsidRDefault="00B850F9" w:rsidP="00B850F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11.30-13.30</w:t>
            </w: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906F54" w14:textId="7B807573" w:rsidR="00B850F9" w:rsidRPr="001D7395" w:rsidRDefault="00B850F9" w:rsidP="00B850F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0BADA0" w14:textId="425CC1B8" w:rsidR="00B850F9" w:rsidRPr="001D7395" w:rsidRDefault="00B850F9" w:rsidP="00B850F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10B13D" w14:textId="3D06A10A" w:rsidR="00B850F9" w:rsidRPr="001D7395" w:rsidRDefault="00B850F9" w:rsidP="00B850F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6C2A07" w14:textId="2E4F8DFB" w:rsidR="00B850F9" w:rsidRPr="001D7395" w:rsidRDefault="00B850F9" w:rsidP="00B850F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</w:tbl>
    <w:p w14:paraId="2D136385" w14:textId="77777777" w:rsidR="001D7395" w:rsidRPr="001D7395" w:rsidRDefault="001D7395" w:rsidP="001D7395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56"/>
        <w:gridCol w:w="1746"/>
        <w:gridCol w:w="571"/>
        <w:gridCol w:w="705"/>
        <w:gridCol w:w="571"/>
        <w:gridCol w:w="705"/>
        <w:gridCol w:w="571"/>
        <w:gridCol w:w="705"/>
      </w:tblGrid>
      <w:tr w:rsidR="001D7395" w:rsidRPr="00481DED" w14:paraId="77037700" w14:textId="77777777" w:rsidTr="001D7395">
        <w:tc>
          <w:tcPr>
            <w:tcW w:w="0" w:type="auto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DDA54E" w14:textId="77777777" w:rsidR="001D7395" w:rsidRPr="001D7395" w:rsidRDefault="001D7395" w:rsidP="001D7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</w:pP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:sz w:val="36"/>
                <w:szCs w:val="36"/>
                <w:lang w:val="fr-FR"/>
                <w14:ligatures w14:val="none"/>
              </w:rPr>
              <w:t>TRAVAUX PRATIQUES</w:t>
            </w:r>
          </w:p>
          <w:p w14:paraId="611B7FD2" w14:textId="77777777" w:rsidR="001D7395" w:rsidRPr="001D7395" w:rsidRDefault="001D7395" w:rsidP="001D7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</w:pP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:sz w:val="36"/>
                <w:szCs w:val="36"/>
                <w:lang w:val="fr-FR"/>
                <w14:ligatures w14:val="none"/>
              </w:rPr>
              <w:t>(Réception des étudiants par semaine)</w:t>
            </w:r>
          </w:p>
        </w:tc>
      </w:tr>
      <w:tr w:rsidR="001D7395" w:rsidRPr="001D7395" w14:paraId="4C20E3B3" w14:textId="77777777" w:rsidTr="001D7395"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F9216D" w14:textId="77777777" w:rsidR="001D7395" w:rsidRPr="001D7395" w:rsidRDefault="001D7395" w:rsidP="001D7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</w:pP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:lang w:val="fr-FR"/>
                <w14:ligatures w14:val="none"/>
              </w:rPr>
              <w:t>NOMS ET PRENOMS DES ENSEIGNANTS 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2843821" w14:textId="3455298A" w:rsidR="001D7395" w:rsidRPr="001D7395" w:rsidRDefault="001D7395" w:rsidP="001D7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 xml:space="preserve">Bureau/salle </w:t>
            </w:r>
            <w:r w:rsidR="009A4616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reception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6A022F" w14:textId="77777777" w:rsidR="001D7395" w:rsidRPr="001D7395" w:rsidRDefault="001D7395" w:rsidP="001D7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Séance 1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E2A7C2" w14:textId="77777777" w:rsidR="001D7395" w:rsidRPr="001D7395" w:rsidRDefault="001D7395" w:rsidP="001D7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Séance 2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4A796C" w14:textId="77777777" w:rsidR="001D7395" w:rsidRPr="001D7395" w:rsidRDefault="001D7395" w:rsidP="001D7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Séance 3</w:t>
            </w:r>
          </w:p>
        </w:tc>
      </w:tr>
      <w:tr w:rsidR="001D7395" w:rsidRPr="001D7395" w14:paraId="56ED849C" w14:textId="77777777" w:rsidTr="001D7395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CC1E19" w14:textId="77777777" w:rsidR="001D7395" w:rsidRPr="001D7395" w:rsidRDefault="001D7395" w:rsidP="001D73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AB7747" w14:textId="77777777" w:rsidR="001D7395" w:rsidRPr="001D7395" w:rsidRDefault="001D7395" w:rsidP="001D73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0BC299" w14:textId="77777777" w:rsidR="001D7395" w:rsidRPr="001D7395" w:rsidRDefault="001D7395" w:rsidP="001D7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jour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4353F54" w14:textId="77777777" w:rsidR="001D7395" w:rsidRPr="001D7395" w:rsidRDefault="001D7395" w:rsidP="001D7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proofErr w:type="spellStart"/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heure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CB2188" w14:textId="77777777" w:rsidR="001D7395" w:rsidRPr="001D7395" w:rsidRDefault="001D7395" w:rsidP="001D7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jour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D211BB" w14:textId="77777777" w:rsidR="001D7395" w:rsidRPr="001D7395" w:rsidRDefault="001D7395" w:rsidP="001D7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proofErr w:type="spellStart"/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heure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5FF1D09" w14:textId="77777777" w:rsidR="001D7395" w:rsidRPr="001D7395" w:rsidRDefault="001D7395" w:rsidP="001D7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jour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099D8A" w14:textId="77777777" w:rsidR="001D7395" w:rsidRPr="001D7395" w:rsidRDefault="001D7395" w:rsidP="001D7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proofErr w:type="spellStart"/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heure</w:t>
            </w:r>
            <w:proofErr w:type="spellEnd"/>
          </w:p>
        </w:tc>
      </w:tr>
      <w:tr w:rsidR="001D7395" w:rsidRPr="001D7395" w14:paraId="40606EB9" w14:textId="77777777" w:rsidTr="001D7395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052777" w14:textId="42277178" w:rsidR="001D7395" w:rsidRPr="001D7395" w:rsidRDefault="001D7395" w:rsidP="001D73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="009A4616">
              <w:rPr>
                <w:rFonts w:ascii="Times New Roman" w:eastAsia="Times New Roman" w:hAnsi="Times New Roman" w:cs="Times New Roman" w:hint="cs"/>
                <w:color w:val="000000"/>
                <w:kern w:val="0"/>
                <w:rtl/>
                <w14:ligatures w14:val="none"/>
              </w:rPr>
              <w:t>/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C7F56A" w14:textId="6584C2D1" w:rsidR="001D7395" w:rsidRPr="001D7395" w:rsidRDefault="001D7395" w:rsidP="001D73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="009A4616">
              <w:rPr>
                <w:rFonts w:ascii="Times New Roman" w:eastAsia="Times New Roman" w:hAnsi="Times New Roman" w:cs="Times New Roman" w:hint="cs"/>
                <w:color w:val="000000"/>
                <w:kern w:val="0"/>
                <w:rtl/>
                <w14:ligatures w14:val="none"/>
              </w:rPr>
              <w:t>/</w:t>
            </w: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1EE702" w14:textId="6D9A5F0C" w:rsidR="001D7395" w:rsidRPr="001D7395" w:rsidRDefault="001D7395" w:rsidP="001D73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="009A4616">
              <w:rPr>
                <w:rFonts w:ascii="Times New Roman" w:eastAsia="Times New Roman" w:hAnsi="Times New Roman" w:cs="Times New Roman" w:hint="cs"/>
                <w:color w:val="000000"/>
                <w:kern w:val="0"/>
                <w:rtl/>
                <w14:ligatures w14:val="none"/>
              </w:rPr>
              <w:t>/</w:t>
            </w: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91092C" w14:textId="1772C621" w:rsidR="001D7395" w:rsidRPr="001D7395" w:rsidRDefault="001D7395" w:rsidP="001D73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="009A4616">
              <w:rPr>
                <w:rFonts w:ascii="Times New Roman" w:eastAsia="Times New Roman" w:hAnsi="Times New Roman" w:cs="Times New Roman" w:hint="cs"/>
                <w:color w:val="000000"/>
                <w:kern w:val="0"/>
                <w:rtl/>
                <w14:ligatures w14:val="none"/>
              </w:rPr>
              <w:t>/</w:t>
            </w: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19C7D5" w14:textId="6DF7F1E9" w:rsidR="001D7395" w:rsidRPr="001D7395" w:rsidRDefault="001D7395" w:rsidP="001D73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="009A4616">
              <w:rPr>
                <w:rFonts w:ascii="Times New Roman" w:eastAsia="Times New Roman" w:hAnsi="Times New Roman" w:cs="Times New Roman" w:hint="cs"/>
                <w:color w:val="000000"/>
                <w:kern w:val="0"/>
                <w:rtl/>
                <w14:ligatures w14:val="none"/>
              </w:rPr>
              <w:t>/</w:t>
            </w: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1410F9" w14:textId="68697A7B" w:rsidR="001D7395" w:rsidRPr="001D7395" w:rsidRDefault="001D7395" w:rsidP="001D73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="009A4616">
              <w:rPr>
                <w:rFonts w:ascii="Times New Roman" w:eastAsia="Times New Roman" w:hAnsi="Times New Roman" w:cs="Times New Roman" w:hint="cs"/>
                <w:color w:val="000000"/>
                <w:kern w:val="0"/>
                <w:rtl/>
                <w14:ligatures w14:val="none"/>
              </w:rPr>
              <w:t>/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DBC4B9" w14:textId="52E8BB5A" w:rsidR="001D7395" w:rsidRPr="001D7395" w:rsidRDefault="001D7395" w:rsidP="001D73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16C3BF" w14:textId="1D35C7CD" w:rsidR="001D7395" w:rsidRPr="001D7395" w:rsidRDefault="009A4616" w:rsidP="001D73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Times New Roman" w:hAnsi="Times New Roman" w:cs="Times New Roman" w:hint="cs"/>
                <w:color w:val="000000"/>
                <w:kern w:val="0"/>
                <w:rtl/>
                <w14:ligatures w14:val="none"/>
              </w:rPr>
              <w:t>/</w:t>
            </w:r>
            <w:r w:rsidR="001D7395"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="001D7395"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="001D7395"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="001D7395"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</w:p>
        </w:tc>
      </w:tr>
      <w:tr w:rsidR="001D7395" w:rsidRPr="001D7395" w14:paraId="07F1D216" w14:textId="77777777" w:rsidTr="001D7395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847E41" w14:textId="7E38D65E" w:rsidR="001D7395" w:rsidRPr="001D7395" w:rsidRDefault="001D7395" w:rsidP="001D73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="009A4616">
              <w:rPr>
                <w:rFonts w:ascii="Times New Roman" w:eastAsia="Times New Roman" w:hAnsi="Times New Roman" w:cs="Times New Roman" w:hint="cs"/>
                <w:color w:val="000000"/>
                <w:kern w:val="0"/>
                <w:rtl/>
                <w14:ligatures w14:val="none"/>
              </w:rPr>
              <w:t>/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EC75A7" w14:textId="3132B0B5" w:rsidR="001D7395" w:rsidRPr="001D7395" w:rsidRDefault="001D7395" w:rsidP="001D73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="009A4616">
              <w:rPr>
                <w:rFonts w:ascii="Times New Roman" w:eastAsia="Times New Roman" w:hAnsi="Times New Roman" w:cs="Times New Roman" w:hint="cs"/>
                <w:color w:val="000000"/>
                <w:kern w:val="0"/>
                <w:rtl/>
                <w14:ligatures w14:val="none"/>
              </w:rPr>
              <w:t>/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6A730A" w14:textId="09335849" w:rsidR="001D7395" w:rsidRPr="001D7395" w:rsidRDefault="001D7395" w:rsidP="001D73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="009A4616">
              <w:rPr>
                <w:rFonts w:ascii="Times New Roman" w:eastAsia="Times New Roman" w:hAnsi="Times New Roman" w:cs="Times New Roman" w:hint="cs"/>
                <w:color w:val="000000"/>
                <w:kern w:val="0"/>
                <w:rtl/>
                <w14:ligatures w14:val="none"/>
              </w:rPr>
              <w:t>/</w:t>
            </w: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CC2BA4" w14:textId="41489485" w:rsidR="001D7395" w:rsidRPr="001D7395" w:rsidRDefault="001D7395" w:rsidP="001D73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="009A4616">
              <w:rPr>
                <w:rFonts w:ascii="Times New Roman" w:eastAsia="Times New Roman" w:hAnsi="Times New Roman" w:cs="Times New Roman" w:hint="cs"/>
                <w:color w:val="000000"/>
                <w:kern w:val="0"/>
                <w:rtl/>
                <w14:ligatures w14:val="none"/>
              </w:rPr>
              <w:t>/</w:t>
            </w: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B2E05D" w14:textId="47FF5ECA" w:rsidR="001D7395" w:rsidRPr="001D7395" w:rsidRDefault="009A4616" w:rsidP="001D73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Times New Roman" w:hAnsi="Times New Roman" w:cs="Times New Roman" w:hint="cs"/>
                <w:color w:val="000000"/>
                <w:kern w:val="0"/>
                <w:rtl/>
                <w14:ligatures w14:val="none"/>
              </w:rPr>
              <w:t>/</w:t>
            </w:r>
            <w:r w:rsidR="001D7395"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="001D7395"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="001D7395"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="001D7395"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560296" w14:textId="318CBD4A" w:rsidR="001D7395" w:rsidRPr="001D7395" w:rsidRDefault="001D7395" w:rsidP="001D73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="009A4616">
              <w:rPr>
                <w:rFonts w:ascii="Times New Roman" w:eastAsia="Times New Roman" w:hAnsi="Times New Roman" w:cs="Times New Roman" w:hint="cs"/>
                <w:color w:val="000000"/>
                <w:kern w:val="0"/>
                <w:rtl/>
                <w14:ligatures w14:val="none"/>
              </w:rPr>
              <w:t>/</w:t>
            </w: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AE142E" w14:textId="4D939B2E" w:rsidR="001D7395" w:rsidRPr="001D7395" w:rsidRDefault="001D7395" w:rsidP="001D73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48DA76" w14:textId="68A19733" w:rsidR="001D7395" w:rsidRPr="001D7395" w:rsidRDefault="001D7395" w:rsidP="001D73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="009A4616">
              <w:rPr>
                <w:rFonts w:ascii="Times New Roman" w:eastAsia="Times New Roman" w:hAnsi="Times New Roman" w:cs="Times New Roman" w:hint="cs"/>
                <w:color w:val="000000"/>
                <w:kern w:val="0"/>
                <w:rtl/>
                <w14:ligatures w14:val="none"/>
              </w:rPr>
              <w:t>/</w:t>
            </w: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</w:p>
        </w:tc>
      </w:tr>
    </w:tbl>
    <w:p w14:paraId="6835C919" w14:textId="77777777" w:rsidR="00D30D7E" w:rsidRDefault="00D30D7E" w:rsidP="001D7395">
      <w:pPr>
        <w:spacing w:after="24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66F6C66E" w14:textId="77777777" w:rsidR="00D30D7E" w:rsidRDefault="00D30D7E">
      <w:pPr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br w:type="page"/>
      </w:r>
    </w:p>
    <w:p w14:paraId="4B0B108F" w14:textId="77777777" w:rsidR="00826934" w:rsidRDefault="00826934">
      <w:pPr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1204C4F0" w14:textId="77777777" w:rsidR="00826934" w:rsidRDefault="00826934">
      <w:pPr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1F5EDBF2" w14:textId="77777777" w:rsidR="00826934" w:rsidRDefault="00826934">
      <w:pPr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tbl>
      <w:tblPr>
        <w:tblW w:w="899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517"/>
        <w:gridCol w:w="6478"/>
      </w:tblGrid>
      <w:tr w:rsidR="001D7395" w:rsidRPr="001D7395" w14:paraId="4D49AE0E" w14:textId="77777777" w:rsidTr="001D7395">
        <w:tc>
          <w:tcPr>
            <w:tcW w:w="89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9D2963" w14:textId="77777777" w:rsidR="001D7395" w:rsidRPr="001D7395" w:rsidRDefault="001D7395" w:rsidP="001D7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D739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14:ligatures w14:val="none"/>
              </w:rPr>
              <w:t>DESCRIPTIF DU COURS</w:t>
            </w:r>
          </w:p>
        </w:tc>
      </w:tr>
      <w:tr w:rsidR="00B2048B" w:rsidRPr="001D7395" w14:paraId="7DC41A5F" w14:textId="77777777" w:rsidTr="001D7395">
        <w:tc>
          <w:tcPr>
            <w:tcW w:w="89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3080A5" w14:textId="1226CB0F" w:rsidR="00B2048B" w:rsidRPr="001D7395" w:rsidRDefault="00B2048B" w:rsidP="00B20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14:ligatures w14:val="none"/>
              </w:rPr>
            </w:pP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Pr="003C5272">
              <w:rPr>
                <w:rFonts w:ascii="Sakkal Majalla" w:hAnsi="Sakkal Majalla" w:cs="Sakkal Majalla"/>
                <w:b/>
                <w:bCs/>
                <w:rtl/>
              </w:rPr>
              <w:t xml:space="preserve"> منهجية وتقنية البحث التاريخي </w:t>
            </w:r>
            <w:r w:rsidRPr="003C5272">
              <w:rPr>
                <w:rFonts w:ascii="Sakkal Majalla" w:hAnsi="Sakkal Majalla" w:cs="Sakkal Majalla" w:hint="cs"/>
                <w:b/>
                <w:bCs/>
                <w:rtl/>
              </w:rPr>
              <w:t>2</w:t>
            </w:r>
          </w:p>
        </w:tc>
      </w:tr>
      <w:tr w:rsidR="00B2048B" w:rsidRPr="001D7395" w14:paraId="5EC1303A" w14:textId="77777777" w:rsidTr="00B2048B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A728ED" w14:textId="77777777" w:rsidR="00B2048B" w:rsidRPr="001D7395" w:rsidRDefault="00B2048B" w:rsidP="00B204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Objectif</w:t>
            </w:r>
          </w:p>
        </w:tc>
        <w:tc>
          <w:tcPr>
            <w:tcW w:w="6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1DA7F4" w14:textId="5F801BD9" w:rsidR="00B2048B" w:rsidRPr="00A827A1" w:rsidRDefault="00B2048B" w:rsidP="00A827A1">
            <w:pPr>
              <w:spacing w:after="0" w:line="240" w:lineRule="auto"/>
              <w:jc w:val="right"/>
              <w:rPr>
                <w:rFonts w:ascii="Sakkal Majalla" w:hAnsi="Sakkal Majalla" w:cs="Sakkal Majalla"/>
                <w:b/>
                <w:bCs/>
              </w:rPr>
            </w:pPr>
            <w:r w:rsidRPr="00A827A1">
              <w:rPr>
                <w:rFonts w:ascii="Sakkal Majalla" w:hAnsi="Sakkal Majalla" w:cs="Sakkal Majalla"/>
                <w:b/>
                <w:bCs/>
              </w:rPr>
              <w:t> </w:t>
            </w:r>
            <w:r w:rsidRPr="00A827A1">
              <w:rPr>
                <w:rFonts w:ascii="Sakkal Majalla" w:hAnsi="Sakkal Majalla" w:cs="Sakkal Majalla"/>
                <w:b/>
                <w:bCs/>
              </w:rPr>
              <w:t> </w:t>
            </w:r>
            <w:r w:rsidRPr="00A827A1">
              <w:rPr>
                <w:rFonts w:ascii="Sakkal Majalla" w:hAnsi="Sakkal Majalla" w:cs="Sakkal Majalla"/>
                <w:b/>
                <w:bCs/>
              </w:rPr>
              <w:t> </w:t>
            </w:r>
            <w:r w:rsidRPr="00A827A1">
              <w:rPr>
                <w:rFonts w:ascii="Sakkal Majalla" w:hAnsi="Sakkal Majalla" w:cs="Sakkal Majalla"/>
                <w:b/>
                <w:bCs/>
              </w:rPr>
              <w:t> </w:t>
            </w:r>
            <w:r w:rsidR="00A827A1">
              <w:rPr>
                <w:rFonts w:ascii="Sakkal Majalla" w:hAnsi="Sakkal Majalla" w:cs="Sakkal Majalla" w:hint="cs"/>
                <w:b/>
                <w:bCs/>
                <w:rtl/>
              </w:rPr>
              <w:t>-</w:t>
            </w:r>
            <w:r w:rsidR="00A827A1" w:rsidRPr="00A827A1">
              <w:rPr>
                <w:rFonts w:ascii="Sakkal Majalla" w:hAnsi="Sakkal Majalla" w:cs="Sakkal Majalla"/>
                <w:b/>
                <w:bCs/>
                <w:rtl/>
              </w:rPr>
              <w:t xml:space="preserve">يهدف إلى تعريف علم التاريخ </w:t>
            </w:r>
            <w:r w:rsidR="00A827A1" w:rsidRPr="00A827A1">
              <w:rPr>
                <w:rFonts w:ascii="Sakkal Majalla" w:hAnsi="Sakkal Majalla" w:cs="Sakkal Majalla" w:hint="cs"/>
                <w:b/>
                <w:bCs/>
                <w:rtl/>
              </w:rPr>
              <w:t>والخطوات التي على الباحث الواجب اتباعها في إعداد بحث،</w:t>
            </w:r>
            <w:r w:rsidR="00A827A1" w:rsidRPr="00A827A1">
              <w:rPr>
                <w:rFonts w:ascii="Sakkal Majalla" w:hAnsi="Sakkal Majalla" w:cs="Sakkal Majalla"/>
                <w:b/>
                <w:bCs/>
                <w:rtl/>
              </w:rPr>
              <w:t xml:space="preserve"> وكيفية التعامل مع المادة التاريخية </w:t>
            </w:r>
            <w:r w:rsidR="00A827A1" w:rsidRPr="00A827A1">
              <w:rPr>
                <w:rFonts w:ascii="Sakkal Majalla" w:hAnsi="Sakkal Majalla" w:cs="Sakkal Majalla" w:hint="cs"/>
                <w:b/>
                <w:bCs/>
                <w:rtl/>
              </w:rPr>
              <w:t>وال</w:t>
            </w:r>
            <w:r w:rsidR="00A827A1" w:rsidRPr="00A827A1">
              <w:rPr>
                <w:rFonts w:ascii="Sakkal Majalla" w:hAnsi="Sakkal Majalla" w:cs="Sakkal Majalla"/>
                <w:b/>
                <w:bCs/>
                <w:rtl/>
              </w:rPr>
              <w:t xml:space="preserve">مصادر </w:t>
            </w:r>
            <w:r w:rsidR="00A827A1" w:rsidRPr="00A827A1">
              <w:rPr>
                <w:rFonts w:ascii="Sakkal Majalla" w:hAnsi="Sakkal Majalla" w:cs="Sakkal Majalla" w:hint="cs"/>
                <w:b/>
                <w:bCs/>
                <w:rtl/>
              </w:rPr>
              <w:t>وعرض</w:t>
            </w:r>
            <w:r w:rsidR="00A827A1" w:rsidRPr="00A827A1">
              <w:rPr>
                <w:rFonts w:ascii="Sakkal Majalla" w:hAnsi="Sakkal Majalla" w:cs="Sakkal Majalla"/>
                <w:b/>
                <w:bCs/>
                <w:rtl/>
              </w:rPr>
              <w:t xml:space="preserve"> التهميش</w:t>
            </w:r>
          </w:p>
        </w:tc>
      </w:tr>
      <w:tr w:rsidR="00B2048B" w:rsidRPr="001D7395" w14:paraId="1A879765" w14:textId="77777777" w:rsidTr="00B2048B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641330" w14:textId="77777777" w:rsidR="00B2048B" w:rsidRPr="001D7395" w:rsidRDefault="00B2048B" w:rsidP="00B204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 xml:space="preserve">Type </w:t>
            </w:r>
            <w:proofErr w:type="spellStart"/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Unité</w:t>
            </w:r>
            <w:proofErr w:type="spellEnd"/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 xml:space="preserve"> </w:t>
            </w:r>
            <w:proofErr w:type="spellStart"/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Enseignement</w:t>
            </w:r>
            <w:proofErr w:type="spellEnd"/>
          </w:p>
        </w:tc>
        <w:tc>
          <w:tcPr>
            <w:tcW w:w="6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40E469" w14:textId="07003294" w:rsidR="00B2048B" w:rsidRPr="001D7395" w:rsidRDefault="00B2048B" w:rsidP="00D97A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Pr="003C5272">
              <w:rPr>
                <w:rFonts w:ascii="Sakkal Majalla" w:hAnsi="Sakkal Majalla" w:cs="Sakkal Majalla"/>
                <w:b/>
                <w:bCs/>
                <w:rtl/>
              </w:rPr>
              <w:t xml:space="preserve"> وحدات التعليم المنهجية</w:t>
            </w:r>
          </w:p>
        </w:tc>
      </w:tr>
      <w:tr w:rsidR="00B2048B" w:rsidRPr="001D7395" w14:paraId="0D3F724B" w14:textId="77777777" w:rsidTr="00B2048B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C7ABEC" w14:textId="77777777" w:rsidR="00B2048B" w:rsidRPr="001D7395" w:rsidRDefault="00B2048B" w:rsidP="00B204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proofErr w:type="spellStart"/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Contenu</w:t>
            </w:r>
            <w:proofErr w:type="spellEnd"/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 xml:space="preserve"> succinct</w:t>
            </w:r>
          </w:p>
        </w:tc>
        <w:tc>
          <w:tcPr>
            <w:tcW w:w="6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A48023" w14:textId="26D979D9" w:rsidR="00AD2CEB" w:rsidRPr="00754299" w:rsidRDefault="00754299" w:rsidP="00A827A1">
            <w:pPr>
              <w:spacing w:after="0" w:line="240" w:lineRule="auto"/>
              <w:jc w:val="right"/>
              <w:rPr>
                <w:rFonts w:ascii="Sakkal Majalla" w:hAnsi="Sakkal Majalla" w:cs="Sakkal Majalla"/>
                <w:b/>
                <w:bCs/>
                <w:rtl/>
              </w:rPr>
            </w:pPr>
            <w:r>
              <w:rPr>
                <w:rFonts w:ascii="Sakkal Majalla" w:hAnsi="Sakkal Majalla" w:cs="Sakkal Majalla" w:hint="cs"/>
                <w:b/>
                <w:bCs/>
                <w:rtl/>
              </w:rPr>
              <w:t>-</w:t>
            </w:r>
            <w:r w:rsidR="00AD2CEB" w:rsidRPr="00754299">
              <w:rPr>
                <w:rFonts w:ascii="Sakkal Majalla" w:hAnsi="Sakkal Majalla" w:cs="Sakkal Majalla" w:hint="cs"/>
                <w:b/>
                <w:bCs/>
                <w:rtl/>
              </w:rPr>
              <w:t>التعامل مع المادة التاريخية: (ضبط خطة البحث والتعرف على المصادر).</w:t>
            </w:r>
          </w:p>
          <w:p w14:paraId="0AD4AD16" w14:textId="00244BBC" w:rsidR="00AD2CEB" w:rsidRPr="00754299" w:rsidRDefault="00754299" w:rsidP="00A827A1">
            <w:pPr>
              <w:spacing w:after="0" w:line="240" w:lineRule="auto"/>
              <w:jc w:val="right"/>
              <w:rPr>
                <w:rFonts w:ascii="Sakkal Majalla" w:hAnsi="Sakkal Majalla" w:cs="Sakkal Majalla"/>
                <w:b/>
                <w:bCs/>
                <w:rtl/>
              </w:rPr>
            </w:pPr>
            <w:r>
              <w:rPr>
                <w:rFonts w:ascii="Sakkal Majalla" w:hAnsi="Sakkal Majalla" w:cs="Sakkal Majalla" w:hint="cs"/>
                <w:b/>
                <w:bCs/>
                <w:rtl/>
              </w:rPr>
              <w:t>-</w:t>
            </w:r>
            <w:r w:rsidR="00AD2CEB" w:rsidRPr="00754299">
              <w:rPr>
                <w:rFonts w:ascii="Sakkal Majalla" w:hAnsi="Sakkal Majalla" w:cs="Sakkal Majalla" w:hint="cs"/>
                <w:b/>
                <w:bCs/>
                <w:rtl/>
              </w:rPr>
              <w:t>التعامل مع المادة: النقد الظاهري (نقد التصحيح ونقد المصدر).</w:t>
            </w:r>
          </w:p>
          <w:p w14:paraId="1C00EDD3" w14:textId="0B7A0CDE" w:rsidR="00AD2CEB" w:rsidRPr="00754299" w:rsidRDefault="00754299" w:rsidP="00A827A1">
            <w:pPr>
              <w:spacing w:after="0" w:line="240" w:lineRule="auto"/>
              <w:jc w:val="right"/>
              <w:rPr>
                <w:rFonts w:ascii="Sakkal Majalla" w:hAnsi="Sakkal Majalla" w:cs="Sakkal Majalla"/>
                <w:b/>
                <w:bCs/>
                <w:rtl/>
              </w:rPr>
            </w:pPr>
            <w:r>
              <w:rPr>
                <w:rFonts w:ascii="Sakkal Majalla" w:hAnsi="Sakkal Majalla" w:cs="Sakkal Majalla" w:hint="cs"/>
                <w:b/>
                <w:bCs/>
                <w:rtl/>
              </w:rPr>
              <w:t>-</w:t>
            </w:r>
            <w:r w:rsidR="00AD2CEB" w:rsidRPr="00754299">
              <w:rPr>
                <w:rFonts w:ascii="Sakkal Majalla" w:hAnsi="Sakkal Majalla" w:cs="Sakkal Majalla" w:hint="cs"/>
                <w:b/>
                <w:bCs/>
                <w:rtl/>
              </w:rPr>
              <w:t>التعامل مع المادة: النقد الباطني (السلبي والإيجابي).</w:t>
            </w:r>
          </w:p>
          <w:p w14:paraId="6AB08068" w14:textId="644C6283" w:rsidR="00AD2CEB" w:rsidRPr="00754299" w:rsidRDefault="00754299" w:rsidP="00A827A1">
            <w:pPr>
              <w:spacing w:after="0" w:line="240" w:lineRule="auto"/>
              <w:jc w:val="right"/>
              <w:rPr>
                <w:rFonts w:ascii="Sakkal Majalla" w:hAnsi="Sakkal Majalla" w:cs="Sakkal Majalla"/>
                <w:b/>
                <w:bCs/>
                <w:rtl/>
              </w:rPr>
            </w:pPr>
            <w:r>
              <w:rPr>
                <w:rFonts w:ascii="Sakkal Majalla" w:hAnsi="Sakkal Majalla" w:cs="Sakkal Majalla" w:hint="cs"/>
                <w:b/>
                <w:bCs/>
                <w:rtl/>
              </w:rPr>
              <w:t>-</w:t>
            </w:r>
            <w:r w:rsidR="00AD2CEB" w:rsidRPr="00754299">
              <w:rPr>
                <w:rFonts w:ascii="Sakkal Majalla" w:hAnsi="Sakkal Majalla" w:cs="Sakkal Majalla" w:hint="cs"/>
                <w:b/>
                <w:bCs/>
                <w:rtl/>
              </w:rPr>
              <w:t>التعامل مع المادة: الصياغة التاريخية (التحليل والتركيب والإنشاء التاريخي).</w:t>
            </w:r>
          </w:p>
          <w:p w14:paraId="2D1B5959" w14:textId="585B4A63" w:rsidR="00B2048B" w:rsidRPr="00754299" w:rsidRDefault="00754299" w:rsidP="00A827A1">
            <w:pPr>
              <w:spacing w:after="0" w:line="240" w:lineRule="auto"/>
              <w:jc w:val="right"/>
              <w:rPr>
                <w:rFonts w:ascii="Sakkal Majalla" w:hAnsi="Sakkal Majalla" w:cs="Sakkal Majalla"/>
                <w:b/>
                <w:bCs/>
              </w:rPr>
            </w:pPr>
            <w:r>
              <w:rPr>
                <w:rFonts w:ascii="Sakkal Majalla" w:hAnsi="Sakkal Majalla" w:cs="Sakkal Majalla" w:hint="cs"/>
                <w:b/>
                <w:bCs/>
                <w:rtl/>
              </w:rPr>
              <w:t>-</w:t>
            </w:r>
            <w:r w:rsidR="00AD2CEB" w:rsidRPr="00754299">
              <w:rPr>
                <w:rFonts w:ascii="Sakkal Majalla" w:hAnsi="Sakkal Majalla" w:cs="Sakkal Majalla" w:hint="cs"/>
                <w:b/>
                <w:bCs/>
                <w:rtl/>
              </w:rPr>
              <w:t xml:space="preserve">التقنيات العلمية في البحث التاريخي: (شكل البحث، وضع البطاقات، إثبات المصادر، </w:t>
            </w:r>
            <w:r>
              <w:rPr>
                <w:rFonts w:ascii="Sakkal Majalla" w:hAnsi="Sakkal Majalla" w:cs="Sakkal Majalla" w:hint="cs"/>
                <w:b/>
                <w:bCs/>
                <w:rtl/>
              </w:rPr>
              <w:t>-</w:t>
            </w:r>
            <w:r w:rsidR="00AD2CEB" w:rsidRPr="00754299">
              <w:rPr>
                <w:rFonts w:ascii="Sakkal Majalla" w:hAnsi="Sakkal Majalla" w:cs="Sakkal Majalla" w:hint="cs"/>
                <w:b/>
                <w:bCs/>
                <w:rtl/>
              </w:rPr>
              <w:t xml:space="preserve">التهميش، التنصيص، </w:t>
            </w:r>
            <w:proofErr w:type="spellStart"/>
            <w:r w:rsidR="002C76E1" w:rsidRPr="00754299">
              <w:rPr>
                <w:rFonts w:ascii="Sakkal Majalla" w:hAnsi="Sakkal Majalla" w:cs="Sakkal Majalla" w:hint="cs"/>
                <w:b/>
                <w:bCs/>
                <w:rtl/>
              </w:rPr>
              <w:t>البيبليوغرافي</w:t>
            </w:r>
            <w:r w:rsidR="002C76E1">
              <w:rPr>
                <w:rFonts w:ascii="Sakkal Majalla" w:hAnsi="Sakkal Majalla" w:cs="Sakkal Majalla" w:hint="cs"/>
                <w:b/>
                <w:bCs/>
                <w:rtl/>
              </w:rPr>
              <w:t>ا</w:t>
            </w:r>
            <w:proofErr w:type="spellEnd"/>
            <w:r w:rsidR="00AD2CEB" w:rsidRPr="00754299">
              <w:rPr>
                <w:rFonts w:ascii="Sakkal Majalla" w:hAnsi="Sakkal Majalla" w:cs="Sakkal Majalla" w:hint="cs"/>
                <w:b/>
                <w:bCs/>
                <w:rtl/>
              </w:rPr>
              <w:t>، الفهارس، الملاحق، المصطلحات المختصرات).</w:t>
            </w:r>
            <w:r w:rsidR="00B2048B" w:rsidRPr="00A827A1">
              <w:rPr>
                <w:rFonts w:ascii="Sakkal Majalla" w:hAnsi="Sakkal Majalla" w:cs="Sakkal Majalla"/>
                <w:b/>
                <w:bCs/>
              </w:rPr>
              <w:t> </w:t>
            </w:r>
            <w:r w:rsidR="00B2048B" w:rsidRPr="00A827A1">
              <w:rPr>
                <w:rFonts w:ascii="Sakkal Majalla" w:hAnsi="Sakkal Majalla" w:cs="Sakkal Majalla"/>
                <w:b/>
                <w:bCs/>
              </w:rPr>
              <w:t> </w:t>
            </w:r>
            <w:r w:rsidR="00B2048B" w:rsidRPr="00A827A1">
              <w:rPr>
                <w:rFonts w:ascii="Sakkal Majalla" w:hAnsi="Sakkal Majalla" w:cs="Sakkal Majalla"/>
                <w:b/>
                <w:bCs/>
              </w:rPr>
              <w:t> </w:t>
            </w:r>
            <w:r w:rsidR="00B2048B" w:rsidRPr="00A827A1">
              <w:rPr>
                <w:rFonts w:ascii="Sakkal Majalla" w:hAnsi="Sakkal Majalla" w:cs="Sakkal Majalla"/>
                <w:b/>
                <w:bCs/>
              </w:rPr>
              <w:t> </w:t>
            </w:r>
            <w:r w:rsidR="00B2048B" w:rsidRPr="00A827A1">
              <w:rPr>
                <w:rFonts w:ascii="Sakkal Majalla" w:hAnsi="Sakkal Majalla" w:cs="Sakkal Majalla"/>
                <w:b/>
                <w:bCs/>
              </w:rPr>
              <w:t> </w:t>
            </w:r>
          </w:p>
        </w:tc>
      </w:tr>
      <w:tr w:rsidR="00B2048B" w:rsidRPr="001D7395" w14:paraId="4C9A425D" w14:textId="77777777" w:rsidTr="00B2048B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105B3F" w14:textId="77777777" w:rsidR="00B2048B" w:rsidRPr="001D7395" w:rsidRDefault="00B2048B" w:rsidP="00B204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proofErr w:type="spellStart"/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Crédits</w:t>
            </w:r>
            <w:proofErr w:type="spellEnd"/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 xml:space="preserve"> de la matière</w:t>
            </w:r>
          </w:p>
        </w:tc>
        <w:tc>
          <w:tcPr>
            <w:tcW w:w="6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895BF9" w14:textId="65094842" w:rsidR="00B2048B" w:rsidRPr="001D7395" w:rsidRDefault="00B2048B" w:rsidP="00D97A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="0050091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3</w:t>
            </w:r>
          </w:p>
        </w:tc>
      </w:tr>
      <w:tr w:rsidR="00B2048B" w:rsidRPr="001D7395" w14:paraId="2AA9A29F" w14:textId="77777777" w:rsidTr="00B2048B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F0BAA2" w14:textId="77777777" w:rsidR="00B2048B" w:rsidRPr="001D7395" w:rsidRDefault="00B2048B" w:rsidP="00B204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Coefficient de la matière</w:t>
            </w:r>
          </w:p>
        </w:tc>
        <w:tc>
          <w:tcPr>
            <w:tcW w:w="6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34B251" w14:textId="5791D1B2" w:rsidR="00B2048B" w:rsidRPr="001D7395" w:rsidRDefault="00D97A64" w:rsidP="00D97A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Times New Roman" w:hAnsi="Times New Roman" w:cs="Times New Roman" w:hint="cs"/>
                <w:color w:val="000000"/>
                <w:kern w:val="0"/>
                <w:rtl/>
                <w14:ligatures w14:val="none"/>
              </w:rPr>
              <w:t>2</w:t>
            </w:r>
            <w:r w:rsidR="00B2048B"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="00B2048B"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="00B2048B"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="00B2048B"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="00B2048B"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</w:p>
        </w:tc>
      </w:tr>
      <w:tr w:rsidR="00B2048B" w:rsidRPr="001D7395" w14:paraId="76BB335B" w14:textId="77777777" w:rsidTr="00B2048B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D07565" w14:textId="77777777" w:rsidR="00B2048B" w:rsidRPr="001D7395" w:rsidRDefault="00B2048B" w:rsidP="00B204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proofErr w:type="spellStart"/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Pondération</w:t>
            </w:r>
            <w:proofErr w:type="spellEnd"/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 xml:space="preserve"> Participation</w:t>
            </w:r>
          </w:p>
        </w:tc>
        <w:tc>
          <w:tcPr>
            <w:tcW w:w="6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34700C" w14:textId="0D422633" w:rsidR="00B2048B" w:rsidRPr="001D7395" w:rsidRDefault="00B2048B" w:rsidP="00D97A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="00986E4A">
              <w:rPr>
                <w:rFonts w:ascii="Times New Roman" w:eastAsia="Times New Roman" w:hAnsi="Times New Roman" w:cs="Times New Roman" w:hint="cs"/>
                <w:color w:val="000000"/>
                <w:kern w:val="0"/>
                <w:rtl/>
                <w14:ligatures w14:val="none"/>
              </w:rPr>
              <w:t>نعم</w:t>
            </w:r>
          </w:p>
        </w:tc>
      </w:tr>
      <w:tr w:rsidR="00B2048B" w:rsidRPr="001D7395" w14:paraId="77C3DB59" w14:textId="77777777" w:rsidTr="00B2048B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AE1057" w14:textId="77777777" w:rsidR="00B2048B" w:rsidRPr="001D7395" w:rsidRDefault="00B2048B" w:rsidP="00B204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proofErr w:type="spellStart"/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Pondération</w:t>
            </w:r>
            <w:proofErr w:type="spellEnd"/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 xml:space="preserve"> </w:t>
            </w:r>
            <w:proofErr w:type="spellStart"/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Assiduité</w:t>
            </w:r>
            <w:proofErr w:type="spellEnd"/>
          </w:p>
        </w:tc>
        <w:tc>
          <w:tcPr>
            <w:tcW w:w="6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B59938" w14:textId="64652307" w:rsidR="00B2048B" w:rsidRPr="001D7395" w:rsidRDefault="00B2048B" w:rsidP="00D97A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>
              <w:rPr>
                <w:rFonts w:ascii="Times New Roman" w:eastAsia="Times New Roman" w:hAnsi="Times New Roman" w:cs="Times New Roman" w:hint="cs"/>
                <w:color w:val="000000"/>
                <w:kern w:val="0"/>
                <w:rtl/>
                <w14:ligatures w14:val="none"/>
              </w:rPr>
              <w:t>نعم</w:t>
            </w:r>
          </w:p>
        </w:tc>
      </w:tr>
      <w:tr w:rsidR="00B2048B" w:rsidRPr="001D7395" w14:paraId="553B197D" w14:textId="77777777" w:rsidTr="00B2048B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C2D5A7" w14:textId="77777777" w:rsidR="00B2048B" w:rsidRPr="001D7395" w:rsidRDefault="00B2048B" w:rsidP="00B204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proofErr w:type="spellStart"/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Calcul</w:t>
            </w:r>
            <w:proofErr w:type="spellEnd"/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 xml:space="preserve"> Moyenne C.C</w:t>
            </w:r>
          </w:p>
        </w:tc>
        <w:tc>
          <w:tcPr>
            <w:tcW w:w="6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8B25EF" w14:textId="5D9D21C6" w:rsidR="00B2048B" w:rsidRPr="00986E4A" w:rsidRDefault="00986E4A" w:rsidP="00986E4A">
            <w:pPr>
              <w:bidi/>
              <w:spacing w:after="0" w:line="240" w:lineRule="auto"/>
              <w:rPr>
                <w:rFonts w:ascii="Sakkal Majalla" w:hAnsi="Sakkal Majalla" w:cs="Sakkal Majalla"/>
                <w:b/>
                <w:bCs/>
              </w:rPr>
            </w:pPr>
            <w:r w:rsidRPr="00986E4A">
              <w:rPr>
                <w:rFonts w:ascii="Sakkal Majalla" w:hAnsi="Sakkal Majalla" w:cs="Sakkal Majalla"/>
                <w:b/>
                <w:bCs/>
                <w:rtl/>
              </w:rPr>
              <w:t>علامة الأعمال الموجهة</w:t>
            </w:r>
            <w:r>
              <w:rPr>
                <w:rFonts w:ascii="Sakkal Majalla" w:hAnsi="Sakkal Majalla" w:cs="Sakkal Majalla" w:hint="cs"/>
                <w:b/>
                <w:bCs/>
                <w:rtl/>
              </w:rPr>
              <w:t xml:space="preserve">40 </w:t>
            </w:r>
            <w:r w:rsidRPr="00986E4A">
              <w:rPr>
                <w:rFonts w:ascii="Sakkal Majalla" w:hAnsi="Sakkal Majalla" w:cs="Sakkal Majalla"/>
                <w:b/>
                <w:bCs/>
                <w:rtl/>
              </w:rPr>
              <w:t>% +الامتحان</w:t>
            </w:r>
            <w:r>
              <w:rPr>
                <w:rFonts w:ascii="Sakkal Majalla" w:hAnsi="Sakkal Majalla" w:cs="Sakkal Majalla" w:hint="cs"/>
                <w:b/>
                <w:bCs/>
                <w:rtl/>
              </w:rPr>
              <w:t>60</w:t>
            </w:r>
            <w:proofErr w:type="gramStart"/>
            <w:r w:rsidRPr="00986E4A">
              <w:rPr>
                <w:rFonts w:ascii="Sakkal Majalla" w:hAnsi="Sakkal Majalla" w:cs="Sakkal Majalla"/>
                <w:b/>
                <w:bCs/>
                <w:rtl/>
              </w:rPr>
              <w:t>% .</w:t>
            </w:r>
            <w:proofErr w:type="gramEnd"/>
          </w:p>
        </w:tc>
      </w:tr>
      <w:tr w:rsidR="00B2048B" w:rsidRPr="001D7395" w14:paraId="715BD519" w14:textId="77777777" w:rsidTr="00B2048B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4DBE2E" w14:textId="77777777" w:rsidR="00B2048B" w:rsidRPr="001D7395" w:rsidRDefault="00B2048B" w:rsidP="00B204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proofErr w:type="spellStart"/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Compétences</w:t>
            </w:r>
            <w:proofErr w:type="spellEnd"/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 xml:space="preserve"> </w:t>
            </w:r>
            <w:proofErr w:type="spellStart"/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visées</w:t>
            </w:r>
            <w:proofErr w:type="spellEnd"/>
          </w:p>
        </w:tc>
        <w:tc>
          <w:tcPr>
            <w:tcW w:w="6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BEE4C8" w14:textId="34F74245" w:rsidR="00B2048B" w:rsidRPr="001D7395" w:rsidRDefault="00255022" w:rsidP="00481DED">
            <w:pPr>
              <w:bidi/>
              <w:spacing w:after="0" w:line="240" w:lineRule="auto"/>
              <w:rPr>
                <w:rFonts w:ascii="Times New Roman" w:eastAsia="Times New Roman" w:hAnsi="Times New Roman" w:cs="Times New Roman" w:hint="cs"/>
                <w:kern w:val="0"/>
                <w:sz w:val="24"/>
                <w:szCs w:val="24"/>
                <w:rtl/>
                <w14:ligatures w14:val="none"/>
              </w:rPr>
            </w:pPr>
            <w:r>
              <w:rPr>
                <w:rFonts w:ascii="Sakkal Majalla" w:hAnsi="Sakkal Majalla" w:cs="Sakkal Majalla" w:hint="cs"/>
                <w:b/>
                <w:bCs/>
                <w:rtl/>
              </w:rPr>
              <w:t>تنمية م</w:t>
            </w:r>
            <w:r w:rsidR="00AA7DC6">
              <w:rPr>
                <w:rFonts w:ascii="Sakkal Majalla" w:hAnsi="Sakkal Majalla" w:cs="Sakkal Majalla" w:hint="cs"/>
                <w:b/>
                <w:bCs/>
                <w:rtl/>
              </w:rPr>
              <w:t>هارة</w:t>
            </w:r>
            <w:r>
              <w:rPr>
                <w:rFonts w:ascii="Sakkal Majalla" w:hAnsi="Sakkal Majalla" w:cs="Sakkal Majalla" w:hint="cs"/>
                <w:b/>
                <w:bCs/>
                <w:rtl/>
              </w:rPr>
              <w:t xml:space="preserve"> النقد التاريخي</w:t>
            </w:r>
            <w:r w:rsidR="009D61FF">
              <w:rPr>
                <w:rFonts w:ascii="Sakkal Majalla" w:hAnsi="Sakkal Majalla" w:cs="Sakkal Majalla" w:hint="cs"/>
                <w:b/>
                <w:bCs/>
                <w:rtl/>
              </w:rPr>
              <w:t>.</w:t>
            </w:r>
          </w:p>
        </w:tc>
      </w:tr>
    </w:tbl>
    <w:p w14:paraId="33FA8F9A" w14:textId="77777777" w:rsidR="00754299" w:rsidRPr="001D7395" w:rsidRDefault="00754299" w:rsidP="00754299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tbl>
      <w:tblPr>
        <w:tblW w:w="899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45"/>
        <w:gridCol w:w="5950"/>
      </w:tblGrid>
      <w:tr w:rsidR="00754299" w:rsidRPr="001D7395" w14:paraId="47042417" w14:textId="77777777" w:rsidTr="00A827A1">
        <w:tc>
          <w:tcPr>
            <w:tcW w:w="89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63D58C" w14:textId="77777777" w:rsidR="00754299" w:rsidRPr="001D7395" w:rsidRDefault="00754299" w:rsidP="00870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D739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14:ligatures w14:val="none"/>
              </w:rPr>
              <w:t>BIBLIOGRAPHIE</w:t>
            </w:r>
          </w:p>
        </w:tc>
      </w:tr>
      <w:tr w:rsidR="00754299" w:rsidRPr="001D7395" w14:paraId="307BB4B5" w14:textId="77777777" w:rsidTr="00A827A1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E96418" w14:textId="77777777" w:rsidR="00754299" w:rsidRPr="001D7395" w:rsidRDefault="00754299" w:rsidP="00870B3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 xml:space="preserve">Livres et </w:t>
            </w:r>
            <w:proofErr w:type="spellStart"/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ressources</w:t>
            </w:r>
            <w:proofErr w:type="spellEnd"/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 xml:space="preserve"> </w:t>
            </w:r>
            <w:proofErr w:type="spellStart"/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numériques</w:t>
            </w:r>
            <w:proofErr w:type="spellEnd"/>
          </w:p>
        </w:tc>
        <w:tc>
          <w:tcPr>
            <w:tcW w:w="5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E1F5F6" w14:textId="77777777" w:rsidR="00174648" w:rsidRPr="0069740D" w:rsidRDefault="00174648" w:rsidP="00174648">
            <w:pPr>
              <w:spacing w:after="0" w:line="240" w:lineRule="auto"/>
              <w:ind w:left="-1"/>
              <w:jc w:val="right"/>
              <w:rPr>
                <w:rFonts w:ascii="Sakkal Majalla" w:hAnsi="Sakkal Majalla" w:cs="Sakkal Majalla"/>
                <w:b/>
                <w:bCs/>
              </w:rPr>
            </w:pPr>
            <w:r w:rsidRPr="0069740D">
              <w:rPr>
                <w:rFonts w:ascii="Sakkal Majalla" w:hAnsi="Sakkal Majalla" w:cs="Sakkal Majalla" w:hint="cs"/>
                <w:b/>
                <w:bCs/>
                <w:rtl/>
              </w:rPr>
              <w:t>أسد رستم، مصطلح التاريخ.</w:t>
            </w:r>
          </w:p>
          <w:p w14:paraId="49A5D26F" w14:textId="77777777" w:rsidR="00174648" w:rsidRPr="0069740D" w:rsidRDefault="00174648" w:rsidP="00174648">
            <w:pPr>
              <w:spacing w:after="0" w:line="240" w:lineRule="auto"/>
              <w:ind w:left="-1"/>
              <w:jc w:val="right"/>
              <w:rPr>
                <w:rFonts w:ascii="Sakkal Majalla" w:hAnsi="Sakkal Majalla" w:cs="Sakkal Majalla"/>
                <w:b/>
                <w:bCs/>
                <w:rtl/>
              </w:rPr>
            </w:pPr>
            <w:r w:rsidRPr="0069740D">
              <w:rPr>
                <w:rFonts w:ascii="Sakkal Majalla" w:hAnsi="Sakkal Majalla" w:cs="Sakkal Majalla" w:hint="cs"/>
                <w:b/>
                <w:bCs/>
                <w:rtl/>
              </w:rPr>
              <w:t>- جلال الدين السيوطي، الشماريخ في علم التاريخ.</w:t>
            </w:r>
          </w:p>
          <w:p w14:paraId="7986B946" w14:textId="77777777" w:rsidR="00174648" w:rsidRPr="0069740D" w:rsidRDefault="00174648" w:rsidP="00174648">
            <w:pPr>
              <w:spacing w:after="0" w:line="240" w:lineRule="auto"/>
              <w:ind w:left="-1"/>
              <w:jc w:val="right"/>
              <w:rPr>
                <w:rFonts w:ascii="Sakkal Majalla" w:hAnsi="Sakkal Majalla" w:cs="Sakkal Majalla"/>
                <w:b/>
                <w:bCs/>
                <w:rtl/>
              </w:rPr>
            </w:pPr>
            <w:r w:rsidRPr="0069740D">
              <w:rPr>
                <w:rFonts w:ascii="Sakkal Majalla" w:hAnsi="Sakkal Majalla" w:cs="Sakkal Majalla" w:hint="cs"/>
                <w:b/>
                <w:bCs/>
                <w:rtl/>
              </w:rPr>
              <w:t>- حسين مؤنس، التاريخ والمؤرخون دراسة في علم التاريخ.</w:t>
            </w:r>
          </w:p>
          <w:p w14:paraId="407EA12D" w14:textId="77777777" w:rsidR="00174648" w:rsidRPr="0069740D" w:rsidRDefault="00174648" w:rsidP="00174648">
            <w:pPr>
              <w:spacing w:after="0" w:line="240" w:lineRule="auto"/>
              <w:jc w:val="right"/>
              <w:rPr>
                <w:rFonts w:ascii="Sakkal Majalla" w:hAnsi="Sakkal Majalla" w:cs="Sakkal Majalla"/>
                <w:b/>
                <w:bCs/>
              </w:rPr>
            </w:pPr>
            <w:r w:rsidRPr="0069740D">
              <w:rPr>
                <w:rFonts w:ascii="Sakkal Majalla" w:hAnsi="Sakkal Majalla" w:cs="Sakkal Majalla" w:hint="cs"/>
                <w:b/>
                <w:bCs/>
                <w:rtl/>
              </w:rPr>
              <w:t>- رزيق قسطنطين، بحث في التاريخ.</w:t>
            </w:r>
          </w:p>
          <w:p w14:paraId="54FA00CE" w14:textId="77777777" w:rsidR="00174648" w:rsidRPr="0069740D" w:rsidRDefault="00174648" w:rsidP="00174648">
            <w:pPr>
              <w:spacing w:after="0" w:line="240" w:lineRule="auto"/>
              <w:ind w:left="-1"/>
              <w:jc w:val="right"/>
              <w:rPr>
                <w:rFonts w:ascii="Sakkal Majalla" w:hAnsi="Sakkal Majalla" w:cs="Sakkal Majalla"/>
                <w:b/>
                <w:bCs/>
                <w:rtl/>
              </w:rPr>
            </w:pPr>
            <w:r w:rsidRPr="0069740D">
              <w:rPr>
                <w:rFonts w:ascii="Sakkal Majalla" w:hAnsi="Sakkal Majalla" w:cs="Sakkal Majalla" w:hint="cs"/>
                <w:b/>
                <w:bCs/>
                <w:rtl/>
              </w:rPr>
              <w:t>- شمس الدين السخاوي، الإعلان بالتوبيخ لم ذم التاريخ.</w:t>
            </w:r>
          </w:p>
          <w:p w14:paraId="15FDC74A" w14:textId="77777777" w:rsidR="00174648" w:rsidRPr="0069740D" w:rsidRDefault="00174648" w:rsidP="00174648">
            <w:pPr>
              <w:spacing w:after="0" w:line="240" w:lineRule="auto"/>
              <w:jc w:val="right"/>
              <w:rPr>
                <w:rFonts w:ascii="Sakkal Majalla" w:hAnsi="Sakkal Majalla" w:cs="Sakkal Majalla"/>
                <w:b/>
                <w:bCs/>
              </w:rPr>
            </w:pPr>
            <w:r w:rsidRPr="0069740D">
              <w:rPr>
                <w:rFonts w:ascii="Sakkal Majalla" w:hAnsi="Sakkal Majalla" w:cs="Sakkal Majalla" w:hint="cs"/>
                <w:b/>
                <w:bCs/>
                <w:rtl/>
              </w:rPr>
              <w:t xml:space="preserve">- ظريف خالدي، بحث في مفهوم التاريخ </w:t>
            </w:r>
            <w:proofErr w:type="gramStart"/>
            <w:r w:rsidRPr="0069740D">
              <w:rPr>
                <w:rFonts w:ascii="Sakkal Majalla" w:hAnsi="Sakkal Majalla" w:cs="Sakkal Majalla" w:hint="cs"/>
                <w:b/>
                <w:bCs/>
                <w:rtl/>
              </w:rPr>
              <w:t>و منهجه</w:t>
            </w:r>
            <w:proofErr w:type="gramEnd"/>
            <w:r w:rsidRPr="0069740D">
              <w:rPr>
                <w:rFonts w:ascii="Sakkal Majalla" w:hAnsi="Sakkal Majalla" w:cs="Sakkal Majalla" w:hint="cs"/>
                <w:b/>
                <w:bCs/>
                <w:rtl/>
              </w:rPr>
              <w:t xml:space="preserve">. </w:t>
            </w:r>
            <w:r w:rsidRPr="0069740D">
              <w:rPr>
                <w:rFonts w:ascii="Sakkal Majalla" w:hAnsi="Sakkal Majalla" w:cs="Sakkal Majalla"/>
                <w:b/>
                <w:bCs/>
              </w:rPr>
              <w:t> </w:t>
            </w:r>
            <w:r w:rsidRPr="0069740D">
              <w:rPr>
                <w:rFonts w:ascii="Sakkal Majalla" w:hAnsi="Sakkal Majalla" w:cs="Sakkal Majalla"/>
                <w:b/>
                <w:bCs/>
              </w:rPr>
              <w:t> </w:t>
            </w:r>
            <w:r w:rsidRPr="0069740D">
              <w:rPr>
                <w:rFonts w:ascii="Sakkal Majalla" w:hAnsi="Sakkal Majalla" w:cs="Sakkal Majalla"/>
                <w:b/>
                <w:bCs/>
              </w:rPr>
              <w:t> </w:t>
            </w:r>
            <w:r w:rsidRPr="0069740D">
              <w:rPr>
                <w:rFonts w:ascii="Sakkal Majalla" w:hAnsi="Sakkal Majalla" w:cs="Sakkal Majalla"/>
                <w:b/>
                <w:bCs/>
              </w:rPr>
              <w:t> </w:t>
            </w:r>
          </w:p>
          <w:p w14:paraId="43D31D4D" w14:textId="77777777" w:rsidR="00174648" w:rsidRPr="0069740D" w:rsidRDefault="00174648" w:rsidP="00174648">
            <w:pPr>
              <w:spacing w:after="0" w:line="240" w:lineRule="auto"/>
              <w:ind w:left="-1"/>
              <w:jc w:val="right"/>
              <w:rPr>
                <w:rFonts w:ascii="Sakkal Majalla" w:hAnsi="Sakkal Majalla" w:cs="Sakkal Majalla"/>
                <w:b/>
                <w:bCs/>
                <w:rtl/>
              </w:rPr>
            </w:pPr>
            <w:r w:rsidRPr="0069740D">
              <w:rPr>
                <w:rFonts w:ascii="Sakkal Majalla" w:hAnsi="Sakkal Majalla" w:cs="Sakkal Majalla" w:hint="cs"/>
                <w:b/>
                <w:bCs/>
                <w:rtl/>
              </w:rPr>
              <w:t>- عبد الرحمن بن خلدون، المقدمة.</w:t>
            </w:r>
          </w:p>
          <w:p w14:paraId="1517EE63" w14:textId="77777777" w:rsidR="00174648" w:rsidRPr="0069740D" w:rsidRDefault="00174648" w:rsidP="00174648">
            <w:pPr>
              <w:spacing w:after="0" w:line="240" w:lineRule="auto"/>
              <w:jc w:val="right"/>
              <w:rPr>
                <w:rFonts w:ascii="Sakkal Majalla" w:hAnsi="Sakkal Majalla" w:cs="Sakkal Majalla"/>
                <w:b/>
                <w:bCs/>
              </w:rPr>
            </w:pPr>
            <w:r w:rsidRPr="0069740D">
              <w:rPr>
                <w:rFonts w:ascii="Sakkal Majalla" w:hAnsi="Sakkal Majalla" w:cs="Sakkal Majalla" w:hint="cs"/>
                <w:b/>
                <w:bCs/>
                <w:rtl/>
              </w:rPr>
              <w:t>- عبد الله عبد الرحمن الشيخ، المدخل إلى علم التاريخ.</w:t>
            </w:r>
          </w:p>
          <w:p w14:paraId="52211685" w14:textId="77777777" w:rsidR="00174648" w:rsidRPr="0069740D" w:rsidRDefault="00174648" w:rsidP="00174648">
            <w:pPr>
              <w:spacing w:after="0" w:line="240" w:lineRule="auto"/>
              <w:ind w:left="-1"/>
              <w:jc w:val="right"/>
              <w:rPr>
                <w:rFonts w:ascii="Sakkal Majalla" w:hAnsi="Sakkal Majalla" w:cs="Sakkal Majalla"/>
                <w:b/>
                <w:bCs/>
                <w:rtl/>
              </w:rPr>
            </w:pPr>
            <w:r w:rsidRPr="0069740D">
              <w:rPr>
                <w:rFonts w:ascii="Sakkal Majalla" w:hAnsi="Sakkal Majalla" w:cs="Sakkal Majalla" w:hint="cs"/>
                <w:b/>
                <w:bCs/>
                <w:rtl/>
              </w:rPr>
              <w:t>- محمد سعيد عمران، منهج البحث التاريخي ومصادر العصور الوسطى.</w:t>
            </w:r>
          </w:p>
          <w:p w14:paraId="5A69BBE4" w14:textId="77777777" w:rsidR="00174648" w:rsidRPr="0069740D" w:rsidRDefault="00174648" w:rsidP="00174648">
            <w:pPr>
              <w:spacing w:after="0" w:line="240" w:lineRule="auto"/>
              <w:ind w:left="-1"/>
              <w:jc w:val="right"/>
              <w:rPr>
                <w:rFonts w:ascii="Sakkal Majalla" w:hAnsi="Sakkal Majalla" w:cs="Sakkal Majalla"/>
                <w:b/>
                <w:bCs/>
                <w:rtl/>
              </w:rPr>
            </w:pPr>
            <w:r w:rsidRPr="0069740D">
              <w:rPr>
                <w:rFonts w:ascii="Sakkal Majalla" w:hAnsi="Sakkal Majalla" w:cs="Sakkal Majalla" w:hint="cs"/>
                <w:b/>
                <w:bCs/>
                <w:rtl/>
              </w:rPr>
              <w:t xml:space="preserve"> أحمد بدر، أصول البحث العلمي ومناهجه</w:t>
            </w:r>
          </w:p>
          <w:p w14:paraId="2559EFEC" w14:textId="77777777" w:rsidR="00174648" w:rsidRPr="0069740D" w:rsidRDefault="00174648" w:rsidP="00174648">
            <w:pPr>
              <w:spacing w:after="0" w:line="240" w:lineRule="auto"/>
              <w:ind w:left="-1"/>
              <w:jc w:val="right"/>
              <w:rPr>
                <w:rFonts w:ascii="Sakkal Majalla" w:hAnsi="Sakkal Majalla" w:cs="Sakkal Majalla"/>
                <w:b/>
                <w:bCs/>
                <w:rtl/>
              </w:rPr>
            </w:pPr>
            <w:r w:rsidRPr="0069740D">
              <w:rPr>
                <w:rFonts w:ascii="Sakkal Majalla" w:hAnsi="Sakkal Majalla" w:cs="Sakkal Majalla" w:hint="cs"/>
                <w:b/>
                <w:bCs/>
                <w:rtl/>
              </w:rPr>
              <w:t xml:space="preserve">حسن عثمان، كيف يكتب التاريخ </w:t>
            </w:r>
          </w:p>
          <w:p w14:paraId="0E997720" w14:textId="2C2E6E9B" w:rsidR="00754299" w:rsidRPr="00754299" w:rsidRDefault="00174648" w:rsidP="00174648">
            <w:pPr>
              <w:spacing w:after="0" w:line="240" w:lineRule="auto"/>
              <w:ind w:left="-1"/>
              <w:jc w:val="right"/>
              <w:rPr>
                <w:rFonts w:ascii="Sakkal Majalla" w:hAnsi="Sakkal Majalla" w:cs="Sakkal Majalla"/>
                <w:b/>
                <w:bCs/>
              </w:rPr>
            </w:pPr>
            <w:proofErr w:type="spellStart"/>
            <w:r w:rsidRPr="0069740D">
              <w:rPr>
                <w:rFonts w:ascii="Sakkal Majalla" w:hAnsi="Sakkal Majalla" w:cs="Sakkal Majalla" w:hint="cs"/>
                <w:b/>
                <w:bCs/>
                <w:rtl/>
              </w:rPr>
              <w:t>سعيدوني</w:t>
            </w:r>
            <w:proofErr w:type="spellEnd"/>
            <w:r w:rsidRPr="0069740D">
              <w:rPr>
                <w:rFonts w:ascii="Sakkal Majalla" w:hAnsi="Sakkal Majalla" w:cs="Sakkal Majalla" w:hint="cs"/>
                <w:b/>
                <w:bCs/>
                <w:rtl/>
              </w:rPr>
              <w:t xml:space="preserve"> ناصر الدين، أساسيات منهجية البحث التاريخي </w:t>
            </w:r>
          </w:p>
        </w:tc>
      </w:tr>
      <w:tr w:rsidR="00754299" w:rsidRPr="001D7395" w14:paraId="577B85CF" w14:textId="77777777" w:rsidTr="00A827A1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D0526E" w14:textId="77777777" w:rsidR="00754299" w:rsidRPr="001D7395" w:rsidRDefault="00754299" w:rsidP="00870B3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 xml:space="preserve"> Articles</w:t>
            </w:r>
          </w:p>
        </w:tc>
        <w:tc>
          <w:tcPr>
            <w:tcW w:w="5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3B215B" w14:textId="659FB40D" w:rsidR="00754299" w:rsidRPr="001D7395" w:rsidRDefault="00754299" w:rsidP="005075B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</w:p>
        </w:tc>
      </w:tr>
      <w:tr w:rsidR="00754299" w:rsidRPr="001D7395" w14:paraId="096B8E0D" w14:textId="77777777" w:rsidTr="00A827A1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1BD514" w14:textId="72ED1AB3" w:rsidR="00754299" w:rsidRPr="001D7395" w:rsidRDefault="00754299" w:rsidP="002124C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proofErr w:type="spellStart"/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Polycopiés</w:t>
            </w:r>
            <w:proofErr w:type="spellEnd"/>
          </w:p>
        </w:tc>
        <w:tc>
          <w:tcPr>
            <w:tcW w:w="5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4E2845" w14:textId="71B975E7" w:rsidR="00754299" w:rsidRPr="001D7395" w:rsidRDefault="00754299" w:rsidP="002124C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</w:p>
        </w:tc>
      </w:tr>
      <w:tr w:rsidR="00754299" w:rsidRPr="001D7395" w14:paraId="0F0B8EC2" w14:textId="77777777" w:rsidTr="00A827A1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3537ED" w14:textId="77777777" w:rsidR="00754299" w:rsidRPr="001D7395" w:rsidRDefault="00754299" w:rsidP="00870B3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Sites Web</w:t>
            </w:r>
          </w:p>
          <w:p w14:paraId="5AAF6992" w14:textId="77777777" w:rsidR="00754299" w:rsidRPr="001D7395" w:rsidRDefault="00754299" w:rsidP="00870B3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E20268" w14:textId="14ED0038" w:rsidR="003106B2" w:rsidRPr="00A218A7" w:rsidRDefault="003106B2" w:rsidP="003106B2">
            <w:pPr>
              <w:spacing w:after="0" w:line="240" w:lineRule="auto"/>
              <w:rPr>
                <w:rFonts w:asciiTheme="majorBidi" w:hAnsiTheme="majorBidi" w:cstheme="majorBidi"/>
              </w:rPr>
            </w:pPr>
            <w:r w:rsidRPr="00A218A7">
              <w:rPr>
                <w:rFonts w:asciiTheme="majorBidi" w:hAnsiTheme="majorBidi" w:cstheme="majorBidi"/>
              </w:rPr>
              <w:t xml:space="preserve"> ttp://www.pheno.ulg.ac.be/Lexique_philosophique_Fr_All.htm</w:t>
            </w:r>
          </w:p>
          <w:p w14:paraId="09CB666F" w14:textId="77777777" w:rsidR="003106B2" w:rsidRPr="00A218A7" w:rsidRDefault="003106B2" w:rsidP="003106B2">
            <w:pPr>
              <w:spacing w:after="0" w:line="240" w:lineRule="auto"/>
              <w:rPr>
                <w:rFonts w:asciiTheme="majorBidi" w:hAnsiTheme="majorBidi" w:cstheme="majorBidi"/>
              </w:rPr>
            </w:pPr>
            <w:r w:rsidRPr="00A218A7">
              <w:rPr>
                <w:rFonts w:asciiTheme="majorBidi" w:hAnsiTheme="majorBidi" w:cstheme="majorBidi"/>
              </w:rPr>
              <w:t>- http://www.ai.univ-paris8.fr/corpus/lurcat/dara</w:t>
            </w:r>
          </w:p>
          <w:p w14:paraId="5B2559D5" w14:textId="77777777" w:rsidR="003106B2" w:rsidRPr="00A218A7" w:rsidRDefault="003106B2" w:rsidP="003106B2">
            <w:pPr>
              <w:spacing w:after="0" w:line="240" w:lineRule="auto"/>
              <w:rPr>
                <w:rFonts w:asciiTheme="majorBidi" w:hAnsiTheme="majorBidi" w:cstheme="majorBidi"/>
              </w:rPr>
            </w:pPr>
            <w:r w:rsidRPr="00A218A7">
              <w:rPr>
                <w:rFonts w:asciiTheme="majorBidi" w:hAnsiTheme="majorBidi" w:cstheme="majorBidi"/>
              </w:rPr>
              <w:t>- http://www.clio.fr/BIBLIOTHEQUE/article_christianisme.asp</w:t>
            </w:r>
          </w:p>
          <w:p w14:paraId="42F43258" w14:textId="77777777" w:rsidR="003106B2" w:rsidRPr="00A218A7" w:rsidRDefault="003106B2" w:rsidP="003106B2">
            <w:pPr>
              <w:spacing w:after="0" w:line="240" w:lineRule="auto"/>
              <w:rPr>
                <w:rFonts w:asciiTheme="majorBidi" w:hAnsiTheme="majorBidi" w:cstheme="majorBidi"/>
              </w:rPr>
            </w:pPr>
            <w:r w:rsidRPr="00A218A7">
              <w:rPr>
                <w:rFonts w:asciiTheme="majorBidi" w:hAnsiTheme="majorBidi" w:cstheme="majorBidi"/>
              </w:rPr>
              <w:t>- http://www.clio.fr/BIBLIOTHEQUE/article_islam.asp</w:t>
            </w:r>
          </w:p>
          <w:p w14:paraId="2D3C3E60" w14:textId="77777777" w:rsidR="003106B2" w:rsidRPr="00A218A7" w:rsidRDefault="003106B2" w:rsidP="003106B2">
            <w:pPr>
              <w:spacing w:after="0" w:line="240" w:lineRule="auto"/>
              <w:rPr>
                <w:rFonts w:asciiTheme="majorBidi" w:hAnsiTheme="majorBidi" w:cstheme="majorBidi"/>
              </w:rPr>
            </w:pPr>
            <w:r w:rsidRPr="00A218A7">
              <w:rPr>
                <w:rFonts w:asciiTheme="majorBidi" w:hAnsiTheme="majorBidi" w:cstheme="majorBidi"/>
              </w:rPr>
              <w:t>- http://www.clio.fr/BIBLIOTHEQUE/article_islam.asp</w:t>
            </w:r>
          </w:p>
          <w:p w14:paraId="7B31ABA2" w14:textId="77777777" w:rsidR="003106B2" w:rsidRPr="00A218A7" w:rsidRDefault="003106B2" w:rsidP="003106B2">
            <w:pPr>
              <w:spacing w:after="0" w:line="240" w:lineRule="auto"/>
              <w:rPr>
                <w:rFonts w:asciiTheme="majorBidi" w:hAnsiTheme="majorBidi" w:cstheme="majorBidi"/>
              </w:rPr>
            </w:pPr>
            <w:r w:rsidRPr="00A218A7">
              <w:rPr>
                <w:rFonts w:asciiTheme="majorBidi" w:hAnsiTheme="majorBidi" w:cstheme="majorBidi"/>
              </w:rPr>
              <w:t>- http://muttaqun.com/dictionary.html</w:t>
            </w:r>
          </w:p>
          <w:p w14:paraId="3B925FFC" w14:textId="77777777" w:rsidR="003106B2" w:rsidRPr="00A218A7" w:rsidRDefault="003106B2" w:rsidP="003106B2">
            <w:pPr>
              <w:spacing w:after="0" w:line="240" w:lineRule="auto"/>
              <w:rPr>
                <w:rFonts w:asciiTheme="majorBidi" w:hAnsiTheme="majorBidi" w:cstheme="majorBidi"/>
              </w:rPr>
            </w:pPr>
            <w:r w:rsidRPr="00A218A7">
              <w:rPr>
                <w:rFonts w:asciiTheme="majorBidi" w:hAnsiTheme="majorBidi" w:cstheme="majorBidi"/>
              </w:rPr>
              <w:t>- http://theses.univ-lyon2.fr</w:t>
            </w:r>
          </w:p>
          <w:p w14:paraId="79792361" w14:textId="77777777" w:rsidR="003106B2" w:rsidRPr="00A218A7" w:rsidRDefault="003106B2" w:rsidP="003106B2">
            <w:pPr>
              <w:spacing w:after="0" w:line="240" w:lineRule="auto"/>
              <w:rPr>
                <w:rFonts w:asciiTheme="majorBidi" w:hAnsiTheme="majorBidi" w:cstheme="majorBidi"/>
              </w:rPr>
            </w:pPr>
            <w:r w:rsidRPr="00A218A7">
              <w:rPr>
                <w:rFonts w:asciiTheme="majorBidi" w:hAnsiTheme="majorBidi" w:cstheme="majorBidi"/>
              </w:rPr>
              <w:t>- http://presses.univ-lyon2.fr/rubrique.php3?id_rubrique=2</w:t>
            </w:r>
          </w:p>
          <w:p w14:paraId="374F4277" w14:textId="77777777" w:rsidR="003106B2" w:rsidRPr="00A218A7" w:rsidRDefault="003106B2" w:rsidP="003106B2">
            <w:pPr>
              <w:spacing w:after="0" w:line="240" w:lineRule="auto"/>
              <w:rPr>
                <w:rFonts w:asciiTheme="majorBidi" w:hAnsiTheme="majorBidi" w:cstheme="majorBidi"/>
              </w:rPr>
            </w:pPr>
            <w:r w:rsidRPr="00A218A7">
              <w:rPr>
                <w:rFonts w:asciiTheme="majorBidi" w:hAnsiTheme="majorBidi" w:cstheme="majorBidi"/>
              </w:rPr>
              <w:t>- http://www.doaj.org/doaj?func=subject&amp;cpid=87</w:t>
            </w:r>
          </w:p>
          <w:p w14:paraId="71596F31" w14:textId="57BD440E" w:rsidR="00754299" w:rsidRPr="00FB04DD" w:rsidRDefault="003106B2" w:rsidP="003106B2">
            <w:pPr>
              <w:spacing w:after="0" w:line="240" w:lineRule="auto"/>
              <w:rPr>
                <w:rFonts w:asciiTheme="majorBidi" w:hAnsiTheme="majorBidi" w:cstheme="majorBidi"/>
                <w:lang w:val="fr-FR"/>
              </w:rPr>
            </w:pPr>
            <w:r w:rsidRPr="00FB04DD">
              <w:rPr>
                <w:rFonts w:asciiTheme="majorBidi" w:hAnsiTheme="majorBidi" w:cstheme="majorBidi"/>
                <w:lang w:val="fr-FR"/>
              </w:rPr>
              <w:t>- http://www.persee.fr</w:t>
            </w:r>
            <w:r w:rsidR="00754299" w:rsidRPr="00FB04DD">
              <w:rPr>
                <w:rFonts w:asciiTheme="majorBidi" w:hAnsiTheme="majorBidi" w:cstheme="majorBidi"/>
                <w:lang w:val="fr-FR"/>
              </w:rPr>
              <w:t> </w:t>
            </w:r>
            <w:r w:rsidR="00754299" w:rsidRPr="00FB04DD">
              <w:rPr>
                <w:rFonts w:asciiTheme="majorBidi" w:hAnsiTheme="majorBidi" w:cstheme="majorBidi"/>
                <w:lang w:val="fr-FR"/>
              </w:rPr>
              <w:t> </w:t>
            </w:r>
            <w:r w:rsidR="00754299" w:rsidRPr="00FB04DD">
              <w:rPr>
                <w:rFonts w:asciiTheme="majorBidi" w:hAnsiTheme="majorBidi" w:cstheme="majorBidi"/>
                <w:lang w:val="fr-FR"/>
              </w:rPr>
              <w:t> </w:t>
            </w:r>
            <w:r w:rsidR="00754299" w:rsidRPr="00FB04DD">
              <w:rPr>
                <w:rFonts w:asciiTheme="majorBidi" w:hAnsiTheme="majorBidi" w:cstheme="majorBidi"/>
                <w:lang w:val="fr-FR"/>
              </w:rPr>
              <w:t> </w:t>
            </w:r>
          </w:p>
        </w:tc>
      </w:tr>
    </w:tbl>
    <w:p w14:paraId="3503F9F6" w14:textId="74991FFD" w:rsidR="00EA653D" w:rsidRDefault="00EA653D">
      <w:pPr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br w:type="page"/>
      </w:r>
    </w:p>
    <w:p w14:paraId="316D3402" w14:textId="77777777" w:rsidR="00EA653D" w:rsidRDefault="00EA653D" w:rsidP="001D7395">
      <w:pPr>
        <w:spacing w:after="24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105DBF00" w14:textId="77777777" w:rsidR="00C23132" w:rsidRDefault="00C23132" w:rsidP="001D7395">
      <w:pPr>
        <w:spacing w:after="24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60FD82B9" w14:textId="77777777" w:rsidR="00C23132" w:rsidRDefault="00C23132" w:rsidP="001D7395">
      <w:pPr>
        <w:spacing w:after="24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tbl>
      <w:tblPr>
        <w:tblW w:w="908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56"/>
        <w:gridCol w:w="839"/>
        <w:gridCol w:w="754"/>
        <w:gridCol w:w="745"/>
        <w:gridCol w:w="1655"/>
        <w:gridCol w:w="901"/>
        <w:gridCol w:w="1662"/>
        <w:gridCol w:w="1873"/>
      </w:tblGrid>
      <w:tr w:rsidR="00CF3E4F" w:rsidRPr="00481DED" w14:paraId="049244FB" w14:textId="77777777" w:rsidTr="00870B37">
        <w:tc>
          <w:tcPr>
            <w:tcW w:w="908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42CBD4" w14:textId="7F7A2E60" w:rsidR="00CF3E4F" w:rsidRPr="001D7395" w:rsidRDefault="00A218A7" w:rsidP="00870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</w:pPr>
            <w:r w:rsidRPr="00481DE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br w:type="page"/>
            </w:r>
            <w:r w:rsidR="00593B69" w:rsidRPr="00A218A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br w:type="page"/>
            </w:r>
            <w:r w:rsidR="00593B69" w:rsidRPr="00A218A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br w:type="page"/>
            </w:r>
            <w:r w:rsidR="00CF3E4F" w:rsidRPr="00FB04D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br w:type="page"/>
            </w:r>
            <w:r w:rsidR="00CF3E4F" w:rsidRPr="001D739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val="fr-FR"/>
                <w14:ligatures w14:val="none"/>
              </w:rPr>
              <w:t>EVALUATION DES CONTROLES CONTINUS DE CONNAISSANCES</w:t>
            </w:r>
          </w:p>
        </w:tc>
      </w:tr>
      <w:tr w:rsidR="00CF3E4F" w:rsidRPr="001D7395" w14:paraId="461E991F" w14:textId="77777777" w:rsidTr="00870B37">
        <w:tc>
          <w:tcPr>
            <w:tcW w:w="908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6D172A" w14:textId="77777777" w:rsidR="00CF3E4F" w:rsidRPr="001D7395" w:rsidRDefault="00CF3E4F" w:rsidP="00870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D739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14:ligatures w14:val="none"/>
              </w:rPr>
              <w:t>PREMIER CONTROLE DE CONNAISSANCES</w:t>
            </w:r>
          </w:p>
        </w:tc>
      </w:tr>
      <w:tr w:rsidR="002C76E1" w:rsidRPr="001D7395" w14:paraId="49753C5C" w14:textId="77777777" w:rsidTr="00870B3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EE525A3" w14:textId="77777777" w:rsidR="00CF3E4F" w:rsidRPr="001D7395" w:rsidRDefault="00CF3E4F" w:rsidP="00870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Jour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E19CDB" w14:textId="77777777" w:rsidR="00CF3E4F" w:rsidRPr="001D7395" w:rsidRDefault="00CF3E4F" w:rsidP="00870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Séance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54B51B5" w14:textId="77777777" w:rsidR="00CF3E4F" w:rsidRPr="001D7395" w:rsidRDefault="00CF3E4F" w:rsidP="00870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Durée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8A3F8E" w14:textId="77777777" w:rsidR="00CF3E4F" w:rsidRPr="001D7395" w:rsidRDefault="00CF3E4F" w:rsidP="00870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Type (1)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3B50A46" w14:textId="77777777" w:rsidR="00CF3E4F" w:rsidRPr="001D7395" w:rsidRDefault="00CF3E4F" w:rsidP="00870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 xml:space="preserve">Doc </w:t>
            </w:r>
            <w:proofErr w:type="spellStart"/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autorisé</w:t>
            </w:r>
            <w:proofErr w:type="spellEnd"/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 (</w:t>
            </w:r>
            <w:proofErr w:type="spellStart"/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Oui</w:t>
            </w:r>
            <w:proofErr w:type="spellEnd"/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, Non)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357D12F" w14:textId="77777777" w:rsidR="00CF3E4F" w:rsidRPr="001D7395" w:rsidRDefault="00CF3E4F" w:rsidP="00870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proofErr w:type="spellStart"/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Barème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B00C2ED" w14:textId="77777777" w:rsidR="00CF3E4F" w:rsidRPr="001D7395" w:rsidRDefault="00CF3E4F" w:rsidP="00870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</w:pPr>
            <w:proofErr w:type="spellStart"/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:lang w:val="fr-FR"/>
                <w14:ligatures w14:val="none"/>
              </w:rPr>
              <w:t>Echange</w:t>
            </w:r>
            <w:proofErr w:type="spellEnd"/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:lang w:val="fr-FR"/>
                <w14:ligatures w14:val="none"/>
              </w:rPr>
              <w:t xml:space="preserve"> après évaluation</w:t>
            </w:r>
          </w:p>
          <w:p w14:paraId="6742E98B" w14:textId="77777777" w:rsidR="00CF3E4F" w:rsidRPr="001D7395" w:rsidRDefault="00CF3E4F" w:rsidP="00870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</w:pP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:lang w:val="fr-FR"/>
                <w14:ligatures w14:val="none"/>
              </w:rPr>
              <w:t>(</w:t>
            </w:r>
            <w:proofErr w:type="gramStart"/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:lang w:val="fr-FR"/>
                <w14:ligatures w14:val="none"/>
              </w:rPr>
              <w:t>date</w:t>
            </w:r>
            <w:proofErr w:type="gramEnd"/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:lang w:val="fr-FR"/>
                <w14:ligatures w14:val="none"/>
              </w:rPr>
              <w:t xml:space="preserve"> Consult. </w:t>
            </w:r>
            <w:proofErr w:type="gramStart"/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:lang w:val="fr-FR"/>
                <w14:ligatures w14:val="none"/>
              </w:rPr>
              <w:t>copie</w:t>
            </w:r>
            <w:proofErr w:type="gramEnd"/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:lang w:val="fr-FR"/>
                <w14:ligatures w14:val="none"/>
              </w:rPr>
              <w:t>)</w:t>
            </w:r>
          </w:p>
        </w:tc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06659F" w14:textId="77777777" w:rsidR="00CF3E4F" w:rsidRPr="001D7395" w:rsidRDefault="00CF3E4F" w:rsidP="00870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proofErr w:type="spellStart"/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Critères</w:t>
            </w:r>
            <w:proofErr w:type="spellEnd"/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 xml:space="preserve"> </w:t>
            </w:r>
            <w:proofErr w:type="spellStart"/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évaluation</w:t>
            </w:r>
            <w:proofErr w:type="spellEnd"/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 xml:space="preserve"> (2)</w:t>
            </w:r>
          </w:p>
        </w:tc>
      </w:tr>
      <w:tr w:rsidR="002C76E1" w:rsidRPr="001D7395" w14:paraId="2D596232" w14:textId="77777777" w:rsidTr="00870B3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9966B8" w14:textId="6B490E4B" w:rsidR="00CF3E4F" w:rsidRPr="001D7395" w:rsidRDefault="002C76E1" w:rsidP="00870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dima</w:t>
            </w:r>
            <w:proofErr w:type="spellEnd"/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 xml:space="preserve"> </w:t>
            </w:r>
            <w:r w:rsidR="00CF3E4F"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="00CF3E4F"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="00CF3E4F"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="00CF3E4F"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="00CF3E4F"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067DC1" w14:textId="2636DC5C" w:rsidR="00CF3E4F" w:rsidRPr="001D7395" w:rsidRDefault="002C76E1" w:rsidP="00870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10</w:t>
            </w:r>
            <w:r w:rsidR="00CF3E4F"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1337F2" w14:textId="6FA4498F" w:rsidR="00CF3E4F" w:rsidRPr="001D7395" w:rsidRDefault="00CF3E4F" w:rsidP="00870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Times New Roman" w:hAnsi="Times New Roman" w:cs="Times New Roman" w:hint="cs"/>
                <w:color w:val="000000"/>
                <w:kern w:val="0"/>
                <w:rtl/>
                <w14:ligatures w14:val="none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h;30</w:t>
            </w: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9C3155" w14:textId="78A0D22D" w:rsidR="00CF3E4F" w:rsidRPr="001D7395" w:rsidRDefault="00CF3E4F" w:rsidP="00781E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="00781E97" w:rsidRPr="00CF3E4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QCM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1D5EB2" w14:textId="77777777" w:rsidR="00CF3E4F" w:rsidRPr="001D7395" w:rsidRDefault="00CF3E4F" w:rsidP="00870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 xml:space="preserve"> Non </w:t>
            </w: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C6C42F" w14:textId="7DB0C565" w:rsidR="00CF3E4F" w:rsidRPr="00781E97" w:rsidRDefault="00CF3E4F" w:rsidP="00870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</w:pP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="00781E97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20/20</w:t>
            </w: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60F9AB" w14:textId="77777777" w:rsidR="00CF3E4F" w:rsidRPr="001D7395" w:rsidRDefault="00CF3E4F" w:rsidP="00870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56F09D" w14:textId="7D1CD440" w:rsidR="00CF3E4F" w:rsidRPr="001D7395" w:rsidRDefault="00CF3E4F" w:rsidP="00781E97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="00781E97" w:rsidRPr="001D7395">
              <w:rPr>
                <w:rFonts w:ascii="Times New Roman" w:eastAsia="Times New Roman" w:hAnsi="Times New Roman" w:cs="Times New Roman"/>
                <w:color w:val="000000"/>
                <w:kern w:val="0"/>
                <w:lang w:val="fr-FR"/>
                <w14:ligatures w14:val="none"/>
              </w:rPr>
              <w:t xml:space="preserve"> A</w:t>
            </w:r>
            <w:r w:rsidR="00781E97">
              <w:rPr>
                <w:rFonts w:ascii="Times New Roman" w:eastAsia="Times New Roman" w:hAnsi="Times New Roman" w:cs="Times New Roman"/>
                <w:color w:val="000000"/>
                <w:kern w:val="0"/>
                <w:lang w:val="fr-FR"/>
                <w14:ligatures w14:val="none"/>
              </w:rPr>
              <w:t>+</w:t>
            </w:r>
            <w:r w:rsidR="00781E97" w:rsidRPr="001D7395">
              <w:rPr>
                <w:rFonts w:ascii="Times New Roman" w:eastAsia="Times New Roman" w:hAnsi="Times New Roman" w:cs="Times New Roman"/>
                <w:color w:val="000000"/>
                <w:kern w:val="0"/>
                <w:lang w:val="fr-FR"/>
                <w14:ligatures w14:val="none"/>
              </w:rPr>
              <w:t>S</w:t>
            </w: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</w:p>
        </w:tc>
      </w:tr>
      <w:tr w:rsidR="00CF3E4F" w:rsidRPr="001D7395" w14:paraId="2AE0FADE" w14:textId="77777777" w:rsidTr="00870B37">
        <w:tc>
          <w:tcPr>
            <w:tcW w:w="908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18E39E" w14:textId="77777777" w:rsidR="00CF3E4F" w:rsidRPr="001D7395" w:rsidRDefault="00CF3E4F" w:rsidP="00870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D739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14:ligatures w14:val="none"/>
              </w:rPr>
              <w:t>DEUXIEME CONTROLE DE CONNAISSANCES</w:t>
            </w:r>
          </w:p>
        </w:tc>
      </w:tr>
      <w:tr w:rsidR="002C76E1" w:rsidRPr="001D7395" w14:paraId="2F769353" w14:textId="77777777" w:rsidTr="00870B3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04E1A8" w14:textId="77777777" w:rsidR="00CF3E4F" w:rsidRPr="001D7395" w:rsidRDefault="00CF3E4F" w:rsidP="00870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Jour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5196B1" w14:textId="77777777" w:rsidR="00CF3E4F" w:rsidRPr="001D7395" w:rsidRDefault="00CF3E4F" w:rsidP="00870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Séance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0EC1AB" w14:textId="77777777" w:rsidR="00CF3E4F" w:rsidRPr="001D7395" w:rsidRDefault="00CF3E4F" w:rsidP="00870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Durée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288DE5" w14:textId="77777777" w:rsidR="00CF3E4F" w:rsidRPr="001D7395" w:rsidRDefault="00CF3E4F" w:rsidP="00870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Type (1)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D85CB0" w14:textId="77777777" w:rsidR="00CF3E4F" w:rsidRPr="001D7395" w:rsidRDefault="00CF3E4F" w:rsidP="00870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 xml:space="preserve">Doc </w:t>
            </w:r>
            <w:proofErr w:type="spellStart"/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autorisé</w:t>
            </w:r>
            <w:proofErr w:type="spellEnd"/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 (</w:t>
            </w:r>
            <w:proofErr w:type="spellStart"/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Oui</w:t>
            </w:r>
            <w:proofErr w:type="spellEnd"/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, Non)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968A541" w14:textId="77777777" w:rsidR="00CF3E4F" w:rsidRPr="001D7395" w:rsidRDefault="00CF3E4F" w:rsidP="00870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proofErr w:type="spellStart"/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Barème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E9875DE" w14:textId="77777777" w:rsidR="00CF3E4F" w:rsidRPr="001D7395" w:rsidRDefault="00CF3E4F" w:rsidP="00870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</w:pPr>
            <w:proofErr w:type="spellStart"/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:lang w:val="fr-FR"/>
                <w14:ligatures w14:val="none"/>
              </w:rPr>
              <w:t>Echange</w:t>
            </w:r>
            <w:proofErr w:type="spellEnd"/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:lang w:val="fr-FR"/>
                <w14:ligatures w14:val="none"/>
              </w:rPr>
              <w:t xml:space="preserve"> après évaluation</w:t>
            </w:r>
          </w:p>
          <w:p w14:paraId="39EEBBE3" w14:textId="77777777" w:rsidR="00CF3E4F" w:rsidRPr="001D7395" w:rsidRDefault="00CF3E4F" w:rsidP="00870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</w:pP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:lang w:val="fr-FR"/>
                <w14:ligatures w14:val="none"/>
              </w:rPr>
              <w:t>(</w:t>
            </w:r>
            <w:proofErr w:type="gramStart"/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:lang w:val="fr-FR"/>
                <w14:ligatures w14:val="none"/>
              </w:rPr>
              <w:t>date</w:t>
            </w:r>
            <w:proofErr w:type="gramEnd"/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:lang w:val="fr-FR"/>
                <w14:ligatures w14:val="none"/>
              </w:rPr>
              <w:t xml:space="preserve"> consultation copies)</w:t>
            </w:r>
          </w:p>
        </w:tc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6AABF38" w14:textId="77777777" w:rsidR="00CF3E4F" w:rsidRPr="001D7395" w:rsidRDefault="00CF3E4F" w:rsidP="00870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proofErr w:type="spellStart"/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Critères</w:t>
            </w:r>
            <w:proofErr w:type="spellEnd"/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 xml:space="preserve"> </w:t>
            </w:r>
            <w:proofErr w:type="spellStart"/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évaluation</w:t>
            </w:r>
            <w:proofErr w:type="spellEnd"/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 xml:space="preserve"> (2)</w:t>
            </w:r>
          </w:p>
        </w:tc>
      </w:tr>
      <w:tr w:rsidR="002C76E1" w:rsidRPr="001D7395" w14:paraId="387FAB19" w14:textId="77777777" w:rsidTr="00870B3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FE91AB" w14:textId="14161605" w:rsidR="00CF3E4F" w:rsidRPr="001D7395" w:rsidRDefault="002C76E1" w:rsidP="00870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dima</w:t>
            </w:r>
            <w:proofErr w:type="spellEnd"/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 xml:space="preserve"> </w:t>
            </w:r>
            <w:r w:rsidR="00CF3E4F"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="00CF3E4F"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="00CF3E4F"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="00CF3E4F"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274801" w14:textId="2236B5AE" w:rsidR="00CF3E4F" w:rsidRPr="001D7395" w:rsidRDefault="002C76E1" w:rsidP="00870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Times New Roman" w:hAnsi="Times New Roman" w:cs="Times New Roman" w:hint="cs"/>
                <w:color w:val="000000"/>
                <w:kern w:val="0"/>
                <w:rtl/>
                <w14:ligatures w14:val="none"/>
              </w:rPr>
              <w:t>10</w:t>
            </w:r>
            <w:r w:rsidR="00CF3E4F"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022402" w14:textId="78A3DCA5" w:rsidR="00CF3E4F" w:rsidRPr="001D7395" w:rsidRDefault="00781E97" w:rsidP="00870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Times New Roman" w:hAnsi="Times New Roman" w:cs="Times New Roman" w:hint="cs"/>
                <w:color w:val="000000"/>
                <w:kern w:val="0"/>
                <w:rtl/>
                <w14:ligatures w14:val="none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h;30</w:t>
            </w:r>
            <w:r w:rsidR="00CF3E4F"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="00CF3E4F"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="00CF3E4F"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="00CF3E4F"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ECF09A" w14:textId="77777777" w:rsidR="0068128C" w:rsidRDefault="00CF3E4F" w:rsidP="00870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</w:pP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:lang w:val="fr-FR"/>
                <w14:ligatures w14:val="none"/>
              </w:rPr>
              <w:t xml:space="preserve">, </w:t>
            </w:r>
            <w:r w:rsidRPr="00CF3E4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QCM</w:t>
            </w: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 xml:space="preserve"> </w:t>
            </w:r>
          </w:p>
          <w:p w14:paraId="762C2BCD" w14:textId="6C9C850B" w:rsidR="00CF3E4F" w:rsidRPr="001D7395" w:rsidRDefault="00CF3E4F" w:rsidP="00870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="0068128C" w:rsidRPr="001D7395">
              <w:rPr>
                <w:rFonts w:ascii="Times New Roman" w:eastAsia="Times New Roman" w:hAnsi="Times New Roman" w:cs="Times New Roman"/>
                <w:color w:val="000000"/>
                <w:kern w:val="0"/>
                <w:lang w:val="fr-FR"/>
                <w14:ligatures w14:val="none"/>
              </w:rPr>
              <w:t xml:space="preserve"> </w:t>
            </w:r>
            <w:r w:rsidR="0068128C" w:rsidRPr="0068128C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EC</w:t>
            </w:r>
            <w:r w:rsidR="0068128C"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 xml:space="preserve"> </w:t>
            </w: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9957D4" w14:textId="571B2DBE" w:rsidR="00CF3E4F" w:rsidRPr="001D7395" w:rsidRDefault="00CF3E4F" w:rsidP="00870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="0068128C"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 xml:space="preserve"> Non </w:t>
            </w: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97D05C" w14:textId="045B9146" w:rsidR="00CF3E4F" w:rsidRPr="001D7395" w:rsidRDefault="00CF3E4F" w:rsidP="00870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="0068128C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20/20</w:t>
            </w: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</w:p>
          <w:p w14:paraId="6D212446" w14:textId="77777777" w:rsidR="00CF3E4F" w:rsidRPr="001D7395" w:rsidRDefault="00CF3E4F" w:rsidP="00870B3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797CE1" w14:textId="77777777" w:rsidR="00CF3E4F" w:rsidRPr="001D7395" w:rsidRDefault="00CF3E4F" w:rsidP="00870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</w:pPr>
            <w:r w:rsidRPr="001D7395">
              <w:rPr>
                <w:rFonts w:ascii="Times New Roman" w:eastAsia="Times New Roman" w:hAnsi="Times New Roman" w:cs="Times New Roman"/>
                <w:color w:val="808080"/>
                <w:kern w:val="0"/>
                <w:sz w:val="20"/>
                <w:szCs w:val="20"/>
                <w:lang w:val="fr-FR"/>
                <w14:ligatures w14:val="none"/>
              </w:rPr>
              <w:t>Cliquez ici pour entrer une date.</w:t>
            </w:r>
          </w:p>
        </w:tc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762ABB" w14:textId="47ACA63E" w:rsidR="0068128C" w:rsidRDefault="0068128C" w:rsidP="0068128C"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:lang w:val="fr-FR"/>
                <w14:ligatures w14:val="none"/>
              </w:rPr>
              <w:t>A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lang w:val="fr-FR"/>
                <w14:ligatures w14:val="none"/>
              </w:rPr>
              <w:t>+</w:t>
            </w: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:lang w:val="fr-FR"/>
                <w14:ligatures w14:val="none"/>
              </w:rPr>
              <w:t>S</w:t>
            </w:r>
          </w:p>
          <w:p w14:paraId="6EB8897E" w14:textId="77777777" w:rsidR="00CF3E4F" w:rsidRPr="001D7395" w:rsidRDefault="00CF3E4F" w:rsidP="00870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</w:p>
        </w:tc>
      </w:tr>
    </w:tbl>
    <w:p w14:paraId="14D3AF88" w14:textId="77777777" w:rsidR="00CF3E4F" w:rsidRPr="001D7395" w:rsidRDefault="00CF3E4F" w:rsidP="00CF3E4F">
      <w:pPr>
        <w:numPr>
          <w:ilvl w:val="0"/>
          <w:numId w:val="2"/>
        </w:num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kern w:val="0"/>
          <w:lang w:val="fr-FR"/>
          <w14:ligatures w14:val="none"/>
        </w:rPr>
      </w:pPr>
      <w:r w:rsidRPr="001D7395">
        <w:rPr>
          <w:rFonts w:ascii="Times New Roman" w:eastAsia="Times New Roman" w:hAnsi="Times New Roman" w:cs="Times New Roman"/>
          <w:color w:val="000000"/>
          <w:kern w:val="0"/>
          <w:lang w:val="fr-FR"/>
          <w14:ligatures w14:val="none"/>
        </w:rPr>
        <w:t>Type : E=écrit, EI=exposé individuel, EC=exposé en classe, EX=expérimentation, QCM</w:t>
      </w:r>
    </w:p>
    <w:p w14:paraId="1801B8E5" w14:textId="77777777" w:rsidR="00CF3E4F" w:rsidRPr="001D7395" w:rsidRDefault="00CF3E4F" w:rsidP="00CF3E4F">
      <w:pPr>
        <w:numPr>
          <w:ilvl w:val="0"/>
          <w:numId w:val="2"/>
        </w:numPr>
        <w:spacing w:line="240" w:lineRule="auto"/>
        <w:textAlignment w:val="baseline"/>
        <w:rPr>
          <w:rFonts w:ascii="Times New Roman" w:eastAsia="Times New Roman" w:hAnsi="Times New Roman" w:cs="Times New Roman"/>
          <w:color w:val="000000"/>
          <w:kern w:val="0"/>
          <w:lang w:val="fr-FR"/>
          <w14:ligatures w14:val="none"/>
        </w:rPr>
      </w:pPr>
      <w:r w:rsidRPr="001D7395">
        <w:rPr>
          <w:rFonts w:ascii="Times New Roman" w:eastAsia="Times New Roman" w:hAnsi="Times New Roman" w:cs="Times New Roman"/>
          <w:color w:val="000000"/>
          <w:kern w:val="0"/>
          <w:lang w:val="fr-FR"/>
          <w14:ligatures w14:val="none"/>
        </w:rPr>
        <w:t>Critères évaluation : A=Analyse, S=synthèse, AR=argumentation, D=démarche, R=résultats</w:t>
      </w:r>
    </w:p>
    <w:p w14:paraId="151EDD6B" w14:textId="77777777" w:rsidR="00CF3E4F" w:rsidRPr="001D7395" w:rsidRDefault="00CF3E4F" w:rsidP="00CF3E4F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</w:pPr>
    </w:p>
    <w:tbl>
      <w:tblPr>
        <w:tblW w:w="908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748"/>
        <w:gridCol w:w="5337"/>
      </w:tblGrid>
      <w:tr w:rsidR="00CF3E4F" w:rsidRPr="001D7395" w14:paraId="7D4F310A" w14:textId="77777777" w:rsidTr="00870B37">
        <w:tc>
          <w:tcPr>
            <w:tcW w:w="90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211C80" w14:textId="77777777" w:rsidR="00CF3E4F" w:rsidRPr="001D7395" w:rsidRDefault="00CF3E4F" w:rsidP="00870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D739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14:ligatures w14:val="none"/>
              </w:rPr>
              <w:t>EQUIPEMENTS ET MATERIELS UTILISES</w:t>
            </w:r>
          </w:p>
        </w:tc>
      </w:tr>
      <w:tr w:rsidR="00CF3E4F" w:rsidRPr="001D7395" w14:paraId="503A301E" w14:textId="77777777" w:rsidTr="00870B3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1944F7" w14:textId="77777777" w:rsidR="00CF3E4F" w:rsidRPr="001D7395" w:rsidRDefault="00CF3E4F" w:rsidP="00870B3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proofErr w:type="spellStart"/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Adresses</w:t>
            </w:r>
            <w:proofErr w:type="spellEnd"/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 xml:space="preserve"> </w:t>
            </w:r>
            <w:proofErr w:type="spellStart"/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Plateformes</w:t>
            </w:r>
            <w:proofErr w:type="spellEnd"/>
          </w:p>
        </w:tc>
        <w:tc>
          <w:tcPr>
            <w:tcW w:w="5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77AD24" w14:textId="63E528BE" w:rsidR="00CF3E4F" w:rsidRPr="001D7395" w:rsidRDefault="00CF3E4F" w:rsidP="00CF0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Times New Roman" w:hAnsi="Times New Roman" w:cs="Times New Roman" w:hint="cs"/>
                <w:color w:val="000000"/>
                <w:kern w:val="0"/>
                <w:rtl/>
                <w14:ligatures w14:val="none"/>
              </w:rPr>
              <w:t>/</w:t>
            </w:r>
          </w:p>
        </w:tc>
      </w:tr>
      <w:tr w:rsidR="00CF3E4F" w:rsidRPr="001D7395" w14:paraId="0A865078" w14:textId="77777777" w:rsidTr="00870B3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54DA6B" w14:textId="77777777" w:rsidR="00CF3E4F" w:rsidRPr="001D7395" w:rsidRDefault="00CF3E4F" w:rsidP="00870B3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</w:pP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:lang w:val="fr-FR"/>
                <w14:ligatures w14:val="none"/>
              </w:rPr>
              <w:t>Noms Applications (Web, réseau local)</w:t>
            </w:r>
          </w:p>
        </w:tc>
        <w:tc>
          <w:tcPr>
            <w:tcW w:w="5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4C2DD0" w14:textId="10FC4005" w:rsidR="00CF3E4F" w:rsidRPr="001D7395" w:rsidRDefault="00CF3E4F" w:rsidP="00CF0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Times New Roman" w:hAnsi="Times New Roman" w:cs="Times New Roman" w:hint="cs"/>
                <w:color w:val="000000"/>
                <w:kern w:val="0"/>
                <w:rtl/>
                <w14:ligatures w14:val="none"/>
              </w:rPr>
              <w:t>/</w:t>
            </w:r>
          </w:p>
        </w:tc>
      </w:tr>
      <w:tr w:rsidR="00CF3E4F" w:rsidRPr="001D7395" w14:paraId="420045E6" w14:textId="77777777" w:rsidTr="00870B3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C9BF25" w14:textId="77777777" w:rsidR="00CF3E4F" w:rsidRPr="001D7395" w:rsidRDefault="00CF3E4F" w:rsidP="00870B3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proofErr w:type="spellStart"/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Polycopiés</w:t>
            </w:r>
            <w:proofErr w:type="spellEnd"/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 </w:t>
            </w:r>
          </w:p>
        </w:tc>
        <w:tc>
          <w:tcPr>
            <w:tcW w:w="5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B6C715" w14:textId="3830C1C1" w:rsidR="00CF3E4F" w:rsidRPr="001D7395" w:rsidRDefault="00CF3E4F" w:rsidP="00CF0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Times New Roman" w:hAnsi="Times New Roman" w:cs="Times New Roman" w:hint="cs"/>
                <w:color w:val="000000"/>
                <w:kern w:val="0"/>
                <w:rtl/>
                <w14:ligatures w14:val="none"/>
              </w:rPr>
              <w:t>/</w:t>
            </w:r>
          </w:p>
        </w:tc>
      </w:tr>
      <w:tr w:rsidR="00CF3E4F" w:rsidRPr="001D7395" w14:paraId="5734113B" w14:textId="77777777" w:rsidTr="00870B3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865728" w14:textId="77777777" w:rsidR="00CF3E4F" w:rsidRPr="001D7395" w:rsidRDefault="00CF3E4F" w:rsidP="00870B3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proofErr w:type="spellStart"/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Matériels</w:t>
            </w:r>
            <w:proofErr w:type="spellEnd"/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 xml:space="preserve"> de </w:t>
            </w:r>
            <w:proofErr w:type="spellStart"/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laboratoires</w:t>
            </w:r>
            <w:proofErr w:type="spellEnd"/>
          </w:p>
        </w:tc>
        <w:tc>
          <w:tcPr>
            <w:tcW w:w="5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155394" w14:textId="477A86A9" w:rsidR="00CF3E4F" w:rsidRPr="001D7395" w:rsidRDefault="00CF3E4F" w:rsidP="00CF0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Times New Roman" w:hAnsi="Times New Roman" w:cs="Times New Roman" w:hint="cs"/>
                <w:color w:val="000000"/>
                <w:kern w:val="0"/>
                <w:rtl/>
                <w14:ligatures w14:val="none"/>
              </w:rPr>
              <w:t>/</w:t>
            </w:r>
          </w:p>
        </w:tc>
      </w:tr>
      <w:tr w:rsidR="00CF3E4F" w:rsidRPr="001D7395" w14:paraId="6F816D24" w14:textId="77777777" w:rsidTr="00870B3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85F4AE" w14:textId="77777777" w:rsidR="00CF3E4F" w:rsidRPr="001D7395" w:rsidRDefault="00CF3E4F" w:rsidP="00870B3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proofErr w:type="spellStart"/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Matériels</w:t>
            </w:r>
            <w:proofErr w:type="spellEnd"/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 xml:space="preserve"> de protection</w:t>
            </w:r>
          </w:p>
        </w:tc>
        <w:tc>
          <w:tcPr>
            <w:tcW w:w="5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086E6F" w14:textId="428CCB33" w:rsidR="00CF3E4F" w:rsidRPr="001D7395" w:rsidRDefault="00CF3E4F" w:rsidP="00CF0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Times New Roman" w:hAnsi="Times New Roman" w:cs="Times New Roman" w:hint="cs"/>
                <w:color w:val="000000"/>
                <w:kern w:val="0"/>
                <w:rtl/>
                <w14:ligatures w14:val="none"/>
              </w:rPr>
              <w:t>/</w:t>
            </w:r>
          </w:p>
        </w:tc>
      </w:tr>
      <w:tr w:rsidR="00CF3E4F" w:rsidRPr="001D7395" w14:paraId="588D28B4" w14:textId="77777777" w:rsidTr="00870B3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44EF98" w14:textId="77777777" w:rsidR="00CF3E4F" w:rsidRPr="001D7395" w:rsidRDefault="00CF3E4F" w:rsidP="00870B3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</w:pP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:lang w:val="fr-FR"/>
                <w14:ligatures w14:val="none"/>
              </w:rPr>
              <w:t>Matériels de sorties sur le terrain</w:t>
            </w:r>
          </w:p>
        </w:tc>
        <w:tc>
          <w:tcPr>
            <w:tcW w:w="5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A87B41" w14:textId="2E5C3A25" w:rsidR="00CF3E4F" w:rsidRPr="001D7395" w:rsidRDefault="00CF3E4F" w:rsidP="00CF0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Times New Roman" w:hAnsi="Times New Roman" w:cs="Times New Roman" w:hint="cs"/>
                <w:color w:val="000000"/>
                <w:kern w:val="0"/>
                <w:rtl/>
                <w14:ligatures w14:val="none"/>
              </w:rPr>
              <w:t>/</w:t>
            </w:r>
          </w:p>
        </w:tc>
      </w:tr>
    </w:tbl>
    <w:p w14:paraId="3A5F7528" w14:textId="6FCF89D1" w:rsidR="00054205" w:rsidRDefault="00054205" w:rsidP="00CF3E4F">
      <w:pPr>
        <w:spacing w:after="24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tbl>
      <w:tblPr>
        <w:tblW w:w="899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707"/>
        <w:gridCol w:w="4288"/>
      </w:tblGrid>
      <w:tr w:rsidR="00CF3E4F" w:rsidRPr="001D7395" w14:paraId="543DDB5E" w14:textId="77777777" w:rsidTr="00870B37">
        <w:tc>
          <w:tcPr>
            <w:tcW w:w="89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1E4B5B" w14:textId="035771EE" w:rsidR="00CF3E4F" w:rsidRPr="001D7395" w:rsidRDefault="00054205" w:rsidP="00870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br w:type="page"/>
            </w:r>
            <w:r w:rsidR="00CF3E4F" w:rsidRPr="001D739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14:ligatures w14:val="none"/>
              </w:rPr>
              <w:t>LES ATTENTES</w:t>
            </w:r>
          </w:p>
        </w:tc>
      </w:tr>
      <w:tr w:rsidR="00CF3E4F" w:rsidRPr="001D7395" w14:paraId="2041E6A8" w14:textId="77777777" w:rsidTr="00870B3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1581FC" w14:textId="77777777" w:rsidR="00CF3E4F" w:rsidRPr="001D7395" w:rsidRDefault="00CF3E4F" w:rsidP="00870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</w:pP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:lang w:val="fr-FR"/>
                <w14:ligatures w14:val="none"/>
              </w:rPr>
              <w:t>Attendues des étudiants (Participation-implication)</w:t>
            </w: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399625" w14:textId="52E844DD" w:rsidR="00CF3E4F" w:rsidRPr="005075B5" w:rsidRDefault="00CF3E4F" w:rsidP="005075B5">
            <w:pPr>
              <w:bidi/>
              <w:spacing w:after="0" w:line="240" w:lineRule="auto"/>
              <w:rPr>
                <w:rFonts w:ascii="Sakkal Majalla" w:hAnsi="Sakkal Majalla" w:cs="Sakkal Majalla"/>
                <w:b/>
                <w:bCs/>
              </w:rPr>
            </w:pPr>
            <w:r w:rsidRPr="005075B5">
              <w:rPr>
                <w:rFonts w:ascii="Sakkal Majalla" w:hAnsi="Sakkal Majalla" w:cs="Sakkal Majalla"/>
                <w:b/>
                <w:bCs/>
              </w:rPr>
              <w:t> </w:t>
            </w:r>
            <w:r w:rsidRPr="005075B5">
              <w:rPr>
                <w:rFonts w:ascii="Sakkal Majalla" w:hAnsi="Sakkal Majalla" w:cs="Sakkal Majalla"/>
                <w:b/>
                <w:bCs/>
              </w:rPr>
              <w:t> </w:t>
            </w:r>
            <w:r w:rsidR="005075B5" w:rsidRPr="005075B5">
              <w:rPr>
                <w:rFonts w:ascii="Sakkal Majalla" w:hAnsi="Sakkal Majalla" w:cs="Sakkal Majalla" w:hint="cs"/>
                <w:b/>
                <w:bCs/>
                <w:rtl/>
              </w:rPr>
              <w:t xml:space="preserve"> </w:t>
            </w:r>
            <w:r w:rsidR="00FB7D81" w:rsidRPr="005075B5">
              <w:rPr>
                <w:rFonts w:ascii="Sakkal Majalla" w:hAnsi="Sakkal Majalla" w:cs="Sakkal Majalla" w:hint="cs"/>
                <w:b/>
                <w:bCs/>
                <w:rtl/>
              </w:rPr>
              <w:t>التمكن من المادة</w:t>
            </w:r>
            <w:r w:rsidRPr="005075B5">
              <w:rPr>
                <w:rFonts w:ascii="Sakkal Majalla" w:hAnsi="Sakkal Majalla" w:cs="Sakkal Majalla"/>
                <w:b/>
                <w:bCs/>
              </w:rPr>
              <w:t> </w:t>
            </w:r>
            <w:r w:rsidR="005075B5" w:rsidRPr="005075B5">
              <w:rPr>
                <w:rFonts w:ascii="Sakkal Majalla" w:hAnsi="Sakkal Majalla" w:cs="Sakkal Majalla" w:hint="cs"/>
                <w:b/>
                <w:bCs/>
                <w:rtl/>
              </w:rPr>
              <w:t xml:space="preserve"> نظريا وتطبيقيا</w:t>
            </w:r>
            <w:r w:rsidR="005075B5" w:rsidRPr="005075B5">
              <w:rPr>
                <w:rFonts w:ascii="Sakkal Majalla" w:hAnsi="Sakkal Majalla" w:cs="Sakkal Majalla"/>
                <w:b/>
                <w:bCs/>
              </w:rPr>
              <w:t> </w:t>
            </w:r>
          </w:p>
        </w:tc>
      </w:tr>
      <w:tr w:rsidR="00CF3E4F" w:rsidRPr="001D7395" w14:paraId="1A2E0174" w14:textId="77777777" w:rsidTr="00870B3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3A6D03" w14:textId="77777777" w:rsidR="00CF3E4F" w:rsidRPr="001D7395" w:rsidRDefault="00CF3E4F" w:rsidP="00870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proofErr w:type="spellStart"/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Attentes</w:t>
            </w:r>
            <w:proofErr w:type="spellEnd"/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 xml:space="preserve"> de </w:t>
            </w:r>
            <w:proofErr w:type="spellStart"/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l’enseignant</w:t>
            </w:r>
            <w:proofErr w:type="spellEnd"/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D6B015" w14:textId="33A6AFF2" w:rsidR="00CF3E4F" w:rsidRPr="005075B5" w:rsidRDefault="00CF3E4F" w:rsidP="005075B5">
            <w:pPr>
              <w:bidi/>
              <w:spacing w:after="0" w:line="240" w:lineRule="auto"/>
              <w:rPr>
                <w:rFonts w:ascii="Sakkal Majalla" w:hAnsi="Sakkal Majalla" w:cs="Sakkal Majalla"/>
                <w:b/>
                <w:bCs/>
              </w:rPr>
            </w:pPr>
            <w:r w:rsidRPr="005075B5">
              <w:rPr>
                <w:rFonts w:ascii="Sakkal Majalla" w:hAnsi="Sakkal Majalla" w:cs="Sakkal Majalla"/>
                <w:b/>
                <w:bCs/>
              </w:rPr>
              <w:t> </w:t>
            </w:r>
            <w:r w:rsidR="00FB7D81" w:rsidRPr="005075B5">
              <w:rPr>
                <w:rFonts w:ascii="Sakkal Majalla" w:hAnsi="Sakkal Majalla" w:cs="Sakkal Majalla" w:hint="cs"/>
                <w:b/>
                <w:bCs/>
                <w:rtl/>
              </w:rPr>
              <w:t>تحقيق الكفاءة المستهدفة</w:t>
            </w:r>
          </w:p>
        </w:tc>
      </w:tr>
    </w:tbl>
    <w:p w14:paraId="325C1FF5" w14:textId="366CD51A" w:rsidR="00054205" w:rsidRDefault="00CF3E4F" w:rsidP="00CF3E4F">
      <w:r>
        <w:t> </w:t>
      </w:r>
    </w:p>
    <w:p w14:paraId="08381D97" w14:textId="77777777" w:rsidR="00054205" w:rsidRDefault="00054205">
      <w:r>
        <w:br w:type="page"/>
      </w:r>
    </w:p>
    <w:p w14:paraId="249D0245" w14:textId="77777777" w:rsidR="00DD6B75" w:rsidRDefault="00DD6B75" w:rsidP="00CF3E4F">
      <w:pPr>
        <w:rPr>
          <w:rtl/>
        </w:rPr>
      </w:pPr>
    </w:p>
    <w:p w14:paraId="3B4BE721" w14:textId="77777777" w:rsidR="00054205" w:rsidRDefault="00054205" w:rsidP="00CF3E4F"/>
    <w:tbl>
      <w:tblPr>
        <w:tblW w:w="908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517"/>
        <w:gridCol w:w="6568"/>
      </w:tblGrid>
      <w:tr w:rsidR="001D7395" w:rsidRPr="001D7395" w14:paraId="77CCCC22" w14:textId="77777777" w:rsidTr="00A827A1">
        <w:tc>
          <w:tcPr>
            <w:tcW w:w="90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7BC8A3" w14:textId="123BE123" w:rsidR="001D7395" w:rsidRPr="001D7395" w:rsidRDefault="00DD6B75" w:rsidP="007A3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>
              <w:br w:type="page"/>
            </w:r>
            <w:r w:rsidR="001D7395" w:rsidRPr="001D739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14:ligatures w14:val="none"/>
              </w:rPr>
              <w:t>DESCRIPTIF DU COURS</w:t>
            </w:r>
          </w:p>
        </w:tc>
      </w:tr>
      <w:tr w:rsidR="00986E4A" w:rsidRPr="001D7395" w14:paraId="689A553D" w14:textId="77777777" w:rsidTr="00A827A1">
        <w:tc>
          <w:tcPr>
            <w:tcW w:w="90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4030BA" w14:textId="1B401687" w:rsidR="00986E4A" w:rsidRPr="00A96584" w:rsidRDefault="00A96584" w:rsidP="00A96584">
            <w:pPr>
              <w:bidi/>
              <w:spacing w:after="0"/>
              <w:ind w:left="810"/>
              <w:jc w:val="center"/>
              <w:rPr>
                <w:rFonts w:ascii="Sakkal Majalla" w:hAnsi="Sakkal Majalla" w:cs="Sakkal Majalla"/>
                <w:b/>
                <w:bCs/>
              </w:rPr>
            </w:pPr>
            <w:r w:rsidRPr="00A96584">
              <w:rPr>
                <w:rFonts w:ascii="Sakkal Majalla" w:hAnsi="Sakkal Majalla" w:cs="Sakkal Majalla" w:hint="cs"/>
                <w:b/>
                <w:bCs/>
                <w:rtl/>
              </w:rPr>
              <w:t>تقنية إعداد مذكرة تخرج</w:t>
            </w:r>
          </w:p>
        </w:tc>
      </w:tr>
      <w:tr w:rsidR="001D7395" w:rsidRPr="001D7395" w14:paraId="0ACA112E" w14:textId="77777777" w:rsidTr="00A827A1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C03A07" w14:textId="77777777" w:rsidR="001D7395" w:rsidRPr="001D7395" w:rsidRDefault="001D7395" w:rsidP="007A3B2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Objectif</w:t>
            </w:r>
          </w:p>
        </w:tc>
        <w:tc>
          <w:tcPr>
            <w:tcW w:w="6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90D862" w14:textId="4FF8142A" w:rsidR="001D7395" w:rsidRPr="001D7395" w:rsidRDefault="00CD5C68" w:rsidP="00CD5C68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Sakkal Majalla" w:hAnsi="Sakkal Majalla" w:cs="Sakkal Majalla" w:hint="cs"/>
                <w:b/>
                <w:bCs/>
                <w:rtl/>
              </w:rPr>
              <w:t>-</w:t>
            </w:r>
            <w:r w:rsidRPr="00CD5C68">
              <w:rPr>
                <w:rFonts w:ascii="Sakkal Majalla" w:hAnsi="Sakkal Majalla" w:cs="Sakkal Majalla"/>
                <w:b/>
                <w:bCs/>
              </w:rPr>
              <w:t xml:space="preserve"> </w:t>
            </w:r>
            <w:r w:rsidRPr="00CD5C68">
              <w:rPr>
                <w:rFonts w:ascii="Sakkal Majalla" w:hAnsi="Sakkal Majalla" w:cs="Sakkal Majalla"/>
                <w:b/>
                <w:bCs/>
                <w:rtl/>
              </w:rPr>
              <w:t>يتدرب الطالب في نهاية التعليم ليسانس، على كيفية إعداد المذكرة والمنهجية المتبعة في إعدادها، لتأهيله مستقبلا في التحكم في طريقة البحث</w:t>
            </w:r>
            <w:r w:rsidRPr="00CD5C68">
              <w:rPr>
                <w:rFonts w:ascii="Sakkal Majalla" w:hAnsi="Sakkal Majalla" w:cs="Sakkal Majalla"/>
                <w:b/>
                <w:bCs/>
              </w:rPr>
              <w:t>.</w:t>
            </w:r>
          </w:p>
        </w:tc>
      </w:tr>
      <w:tr w:rsidR="001D7395" w:rsidRPr="001D7395" w14:paraId="7C42BF47" w14:textId="77777777" w:rsidTr="00A827A1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01C2A5" w14:textId="77777777" w:rsidR="001D7395" w:rsidRPr="001D7395" w:rsidRDefault="001D7395" w:rsidP="007A3B2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 xml:space="preserve">Type </w:t>
            </w:r>
            <w:proofErr w:type="spellStart"/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Unité</w:t>
            </w:r>
            <w:proofErr w:type="spellEnd"/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 xml:space="preserve"> </w:t>
            </w:r>
            <w:proofErr w:type="spellStart"/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Enseignement</w:t>
            </w:r>
            <w:proofErr w:type="spellEnd"/>
          </w:p>
        </w:tc>
        <w:tc>
          <w:tcPr>
            <w:tcW w:w="6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94D882" w14:textId="727EFAD6" w:rsidR="001D7395" w:rsidRPr="00370C22" w:rsidRDefault="00370C22" w:rsidP="00A827A1">
            <w:pPr>
              <w:spacing w:after="0" w:line="240" w:lineRule="auto"/>
              <w:jc w:val="right"/>
              <w:rPr>
                <w:rFonts w:ascii="Sakkal Majalla" w:hAnsi="Sakkal Majalla" w:cs="Sakkal Majalla"/>
                <w:b/>
                <w:bCs/>
              </w:rPr>
            </w:pPr>
            <w:r w:rsidRPr="003C5272">
              <w:rPr>
                <w:rFonts w:ascii="Sakkal Majalla" w:hAnsi="Sakkal Majalla" w:cs="Sakkal Majalla"/>
                <w:b/>
                <w:bCs/>
                <w:rtl/>
              </w:rPr>
              <w:t>وحدات التعليم المنهجية</w:t>
            </w:r>
            <w:r>
              <w:rPr>
                <w:rFonts w:ascii="Sakkal Majalla" w:hAnsi="Sakkal Majalla" w:cs="Sakkal Majalla"/>
                <w:b/>
                <w:bCs/>
              </w:rPr>
              <w:t xml:space="preserve">      </w:t>
            </w:r>
          </w:p>
        </w:tc>
      </w:tr>
      <w:tr w:rsidR="001D7395" w:rsidRPr="001D7395" w14:paraId="65DF9F5D" w14:textId="77777777" w:rsidTr="00A827A1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B0EEA5" w14:textId="77777777" w:rsidR="001D7395" w:rsidRPr="001D7395" w:rsidRDefault="001D7395" w:rsidP="007A3B2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proofErr w:type="spellStart"/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Contenu</w:t>
            </w:r>
            <w:proofErr w:type="spellEnd"/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 xml:space="preserve"> succinct</w:t>
            </w:r>
          </w:p>
        </w:tc>
        <w:tc>
          <w:tcPr>
            <w:tcW w:w="6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C0007D" w14:textId="62DAE489" w:rsidR="003738FB" w:rsidRPr="00A827A1" w:rsidRDefault="00A827A1" w:rsidP="00A827A1">
            <w:pPr>
              <w:bidi/>
              <w:spacing w:after="0" w:line="240" w:lineRule="auto"/>
              <w:rPr>
                <w:rFonts w:ascii="Sakkal Majalla" w:hAnsi="Sakkal Majalla" w:cs="Sakkal Majalla"/>
                <w:b/>
                <w:bCs/>
              </w:rPr>
            </w:pPr>
            <w:r>
              <w:rPr>
                <w:rFonts w:ascii="Sakkal Majalla" w:hAnsi="Sakkal Majalla" w:cs="Sakkal Majalla" w:hint="cs"/>
                <w:b/>
                <w:bCs/>
                <w:rtl/>
              </w:rPr>
              <w:t>-</w:t>
            </w:r>
            <w:r w:rsidRPr="00754299">
              <w:rPr>
                <w:rFonts w:ascii="Sakkal Majalla" w:hAnsi="Sakkal Majalla" w:cs="Sakkal Majalla" w:hint="cs"/>
                <w:b/>
                <w:bCs/>
                <w:rtl/>
              </w:rPr>
              <w:t xml:space="preserve">التقنيات العلمية في البحث التاريخي: (شكل البحث، وضع البطاقات، إثبات المصادر، </w:t>
            </w:r>
            <w:r>
              <w:rPr>
                <w:rFonts w:ascii="Sakkal Majalla" w:hAnsi="Sakkal Majalla" w:cs="Sakkal Majalla" w:hint="cs"/>
                <w:b/>
                <w:bCs/>
                <w:rtl/>
              </w:rPr>
              <w:t>-</w:t>
            </w:r>
            <w:r w:rsidRPr="00754299">
              <w:rPr>
                <w:rFonts w:ascii="Sakkal Majalla" w:hAnsi="Sakkal Majalla" w:cs="Sakkal Majalla" w:hint="cs"/>
                <w:b/>
                <w:bCs/>
                <w:rtl/>
              </w:rPr>
              <w:t xml:space="preserve">التهميش، التنصيص، </w:t>
            </w:r>
            <w:proofErr w:type="spellStart"/>
            <w:r w:rsidRPr="00754299">
              <w:rPr>
                <w:rFonts w:ascii="Sakkal Majalla" w:hAnsi="Sakkal Majalla" w:cs="Sakkal Majalla" w:hint="cs"/>
                <w:b/>
                <w:bCs/>
                <w:rtl/>
              </w:rPr>
              <w:t>البيبليوغرافيا</w:t>
            </w:r>
            <w:proofErr w:type="spellEnd"/>
            <w:r w:rsidRPr="00754299">
              <w:rPr>
                <w:rFonts w:ascii="Sakkal Majalla" w:hAnsi="Sakkal Majalla" w:cs="Sakkal Majalla" w:hint="cs"/>
                <w:b/>
                <w:bCs/>
                <w:rtl/>
              </w:rPr>
              <w:t>، الفهارس، الملاحق، المصطلحات المختصرات).</w:t>
            </w:r>
          </w:p>
        </w:tc>
      </w:tr>
      <w:tr w:rsidR="001D7395" w:rsidRPr="001D7395" w14:paraId="41237139" w14:textId="77777777" w:rsidTr="00A827A1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F19876" w14:textId="77777777" w:rsidR="001D7395" w:rsidRPr="001D7395" w:rsidRDefault="001D7395" w:rsidP="007A3B2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proofErr w:type="spellStart"/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Crédits</w:t>
            </w:r>
            <w:proofErr w:type="spellEnd"/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 xml:space="preserve"> de la matière</w:t>
            </w:r>
          </w:p>
        </w:tc>
        <w:tc>
          <w:tcPr>
            <w:tcW w:w="6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72D35E" w14:textId="04ACFA9C" w:rsidR="001D7395" w:rsidRPr="001D7395" w:rsidRDefault="001D7395" w:rsidP="00A218A7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="00A96584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3</w:t>
            </w:r>
          </w:p>
        </w:tc>
      </w:tr>
      <w:tr w:rsidR="001D7395" w:rsidRPr="001D7395" w14:paraId="3A1DF059" w14:textId="77777777" w:rsidTr="00A827A1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BB7AC4" w14:textId="77777777" w:rsidR="001D7395" w:rsidRPr="001D7395" w:rsidRDefault="001D7395" w:rsidP="007A3B2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Coefficient de la matière</w:t>
            </w:r>
          </w:p>
        </w:tc>
        <w:tc>
          <w:tcPr>
            <w:tcW w:w="6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6169A0" w14:textId="7B16E3AC" w:rsidR="001D7395" w:rsidRPr="001D7395" w:rsidRDefault="001D7395" w:rsidP="00A218A7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="00A96584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2</w:t>
            </w:r>
          </w:p>
        </w:tc>
      </w:tr>
      <w:tr w:rsidR="001D7395" w:rsidRPr="001D7395" w14:paraId="2F91091C" w14:textId="77777777" w:rsidTr="00A827A1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9A5C47" w14:textId="77777777" w:rsidR="001D7395" w:rsidRPr="001D7395" w:rsidRDefault="001D7395" w:rsidP="007A3B2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proofErr w:type="spellStart"/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Pondération</w:t>
            </w:r>
            <w:proofErr w:type="spellEnd"/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 xml:space="preserve"> Participation</w:t>
            </w:r>
          </w:p>
        </w:tc>
        <w:tc>
          <w:tcPr>
            <w:tcW w:w="6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D2D062" w14:textId="39811627" w:rsidR="001D7395" w:rsidRPr="001D7395" w:rsidRDefault="00CF3E4F" w:rsidP="00CF3E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Times New Roman" w:hAnsi="Times New Roman" w:cs="Times New Roman" w:hint="cs"/>
                <w:color w:val="000000"/>
                <w:kern w:val="0"/>
                <w:rtl/>
                <w14:ligatures w14:val="none"/>
              </w:rPr>
              <w:t>نعم</w:t>
            </w:r>
            <w:r w:rsidR="001D7395"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="001D7395"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="001D7395"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="001D7395"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="001D7395"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</w:p>
        </w:tc>
      </w:tr>
      <w:tr w:rsidR="001D7395" w:rsidRPr="001D7395" w14:paraId="1509B69B" w14:textId="77777777" w:rsidTr="00A827A1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1731EA" w14:textId="77777777" w:rsidR="001D7395" w:rsidRPr="001D7395" w:rsidRDefault="001D7395" w:rsidP="007A3B2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proofErr w:type="spellStart"/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Pondération</w:t>
            </w:r>
            <w:proofErr w:type="spellEnd"/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 xml:space="preserve"> </w:t>
            </w:r>
            <w:proofErr w:type="spellStart"/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Assiduité</w:t>
            </w:r>
            <w:proofErr w:type="spellEnd"/>
          </w:p>
        </w:tc>
        <w:tc>
          <w:tcPr>
            <w:tcW w:w="6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E2C76F" w14:textId="69BE32D4" w:rsidR="001D7395" w:rsidRPr="001D7395" w:rsidRDefault="00CF3E4F" w:rsidP="00CF3E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Times New Roman" w:hAnsi="Times New Roman" w:cs="Times New Roman" w:hint="cs"/>
                <w:color w:val="000000"/>
                <w:kern w:val="0"/>
                <w:rtl/>
                <w14:ligatures w14:val="none"/>
              </w:rPr>
              <w:t>نعم</w:t>
            </w: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 xml:space="preserve"> </w:t>
            </w:r>
            <w:r w:rsidR="001D7395"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="001D7395"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="001D7395"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="001D7395"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="001D7395"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</w:p>
        </w:tc>
      </w:tr>
      <w:tr w:rsidR="00986E4A" w:rsidRPr="001D7395" w14:paraId="29B3B29C" w14:textId="77777777" w:rsidTr="00A827A1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AF2483" w14:textId="77777777" w:rsidR="00986E4A" w:rsidRPr="001D7395" w:rsidRDefault="00986E4A" w:rsidP="00986E4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proofErr w:type="spellStart"/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Calcul</w:t>
            </w:r>
            <w:proofErr w:type="spellEnd"/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 xml:space="preserve"> Moyenne C.C</w:t>
            </w:r>
          </w:p>
        </w:tc>
        <w:tc>
          <w:tcPr>
            <w:tcW w:w="6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188503" w14:textId="02CEB442" w:rsidR="00986E4A" w:rsidRPr="001D7395" w:rsidRDefault="00986E4A" w:rsidP="00986E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6939FC">
              <w:rPr>
                <w:rFonts w:ascii="Sakkal Majalla" w:hAnsi="Sakkal Majalla" w:cs="Sakkal Majalla"/>
                <w:b/>
                <w:bCs/>
              </w:rPr>
              <w:t> </w:t>
            </w:r>
            <w:r w:rsidRPr="006939FC">
              <w:rPr>
                <w:rFonts w:ascii="Sakkal Majalla" w:hAnsi="Sakkal Majalla" w:cs="Sakkal Majalla"/>
                <w:b/>
                <w:bCs/>
              </w:rPr>
              <w:t> </w:t>
            </w:r>
            <w:r w:rsidRPr="006939FC">
              <w:rPr>
                <w:rFonts w:ascii="Sakkal Majalla" w:hAnsi="Sakkal Majalla" w:cs="Sakkal Majalla"/>
                <w:b/>
                <w:bCs/>
              </w:rPr>
              <w:t> </w:t>
            </w:r>
            <w:r w:rsidRPr="006939FC">
              <w:rPr>
                <w:rFonts w:ascii="Sakkal Majalla" w:hAnsi="Sakkal Majalla" w:cs="Sakkal Majalla"/>
                <w:b/>
                <w:bCs/>
              </w:rPr>
              <w:t> </w:t>
            </w:r>
            <w:r w:rsidRPr="00AA56EF">
              <w:rPr>
                <w:rFonts w:ascii="Sakkal Majalla" w:hAnsi="Sakkal Majalla" w:cs="Sakkal Majalla"/>
                <w:b/>
                <w:bCs/>
                <w:rtl/>
              </w:rPr>
              <w:t xml:space="preserve"> البحث</w:t>
            </w:r>
            <w:r w:rsidRPr="00AA56EF">
              <w:rPr>
                <w:rFonts w:ascii="Sakkal Majalla" w:hAnsi="Sakkal Majalla" w:cs="Sakkal Majalla" w:hint="cs"/>
                <w:b/>
                <w:bCs/>
                <w:rtl/>
              </w:rPr>
              <w:t xml:space="preserve"> </w:t>
            </w:r>
            <w:r>
              <w:rPr>
                <w:rFonts w:ascii="Sakkal Majalla" w:hAnsi="Sakkal Majalla" w:cs="Sakkal Majalla" w:hint="cs"/>
                <w:b/>
                <w:bCs/>
                <w:rtl/>
              </w:rPr>
              <w:t>/</w:t>
            </w:r>
            <w:r w:rsidRPr="00AA56EF">
              <w:rPr>
                <w:rFonts w:ascii="Sakkal Majalla" w:hAnsi="Sakkal Majalla" w:cs="Sakkal Majalla" w:hint="cs"/>
                <w:b/>
                <w:bCs/>
                <w:rtl/>
              </w:rPr>
              <w:t>المشاركة- ودعم الحصص</w:t>
            </w:r>
            <w:r>
              <w:rPr>
                <w:rFonts w:ascii="Sakkal Majalla" w:hAnsi="Sakkal Majalla" w:cs="Sakkal Majalla" w:hint="cs"/>
                <w:b/>
                <w:bCs/>
                <w:rtl/>
              </w:rPr>
              <w:t>/</w:t>
            </w:r>
            <w:r w:rsidRPr="00AA56EF">
              <w:rPr>
                <w:rFonts w:ascii="Sakkal Majalla" w:hAnsi="Sakkal Majalla" w:cs="Sakkal Majalla" w:hint="cs"/>
                <w:b/>
                <w:bCs/>
                <w:rtl/>
              </w:rPr>
              <w:t>الانضباط /</w:t>
            </w:r>
            <w:r>
              <w:rPr>
                <w:rFonts w:ascii="Sakkal Majalla" w:hAnsi="Sakkal Majalla" w:cs="Sakkal Majalla" w:hint="cs"/>
                <w:b/>
                <w:bCs/>
                <w:rtl/>
              </w:rPr>
              <w:t xml:space="preserve">الامتحان </w:t>
            </w:r>
            <w:r w:rsidRPr="00AA56EF">
              <w:rPr>
                <w:rFonts w:ascii="Sakkal Majalla" w:hAnsi="Sakkal Majalla" w:cs="Sakkal Majalla" w:hint="cs"/>
                <w:b/>
                <w:bCs/>
                <w:rtl/>
              </w:rPr>
              <w:t>شفهي</w:t>
            </w:r>
            <w:r>
              <w:rPr>
                <w:rFonts w:ascii="Sakkal Majalla" w:hAnsi="Sakkal Majalla" w:cs="Sakkal Majalla" w:hint="cs"/>
                <w:b/>
                <w:bCs/>
                <w:rtl/>
              </w:rPr>
              <w:t>/</w:t>
            </w:r>
            <w:r w:rsidRPr="00AA56EF">
              <w:rPr>
                <w:rFonts w:ascii="Sakkal Majalla" w:hAnsi="Sakkal Majalla" w:cs="Sakkal Majalla" w:hint="cs"/>
                <w:b/>
                <w:bCs/>
                <w:rtl/>
              </w:rPr>
              <w:t xml:space="preserve"> الامتحان </w:t>
            </w:r>
            <w:r>
              <w:rPr>
                <w:rFonts w:ascii="Sakkal Majalla" w:hAnsi="Sakkal Majalla" w:cs="Sakkal Majalla" w:hint="cs"/>
                <w:b/>
                <w:bCs/>
                <w:rtl/>
              </w:rPr>
              <w:t>ال</w:t>
            </w:r>
            <w:r w:rsidRPr="00AA56EF">
              <w:rPr>
                <w:rFonts w:ascii="Sakkal Majalla" w:hAnsi="Sakkal Majalla" w:cs="Sakkal Majalla" w:hint="cs"/>
                <w:b/>
                <w:bCs/>
                <w:rtl/>
              </w:rPr>
              <w:t>كتابي</w:t>
            </w:r>
          </w:p>
        </w:tc>
      </w:tr>
      <w:tr w:rsidR="00986E4A" w:rsidRPr="001D7395" w14:paraId="22EA7E69" w14:textId="77777777" w:rsidTr="00A827A1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D7E170" w14:textId="77777777" w:rsidR="00986E4A" w:rsidRPr="001D7395" w:rsidRDefault="00986E4A" w:rsidP="00986E4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proofErr w:type="spellStart"/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Compétences</w:t>
            </w:r>
            <w:proofErr w:type="spellEnd"/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 xml:space="preserve"> </w:t>
            </w:r>
            <w:proofErr w:type="spellStart"/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visées</w:t>
            </w:r>
            <w:proofErr w:type="spellEnd"/>
          </w:p>
        </w:tc>
        <w:tc>
          <w:tcPr>
            <w:tcW w:w="6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AE11B8" w14:textId="777C602C" w:rsidR="00986E4A" w:rsidRPr="008A4515" w:rsidRDefault="00986E4A" w:rsidP="008A4515">
            <w:pPr>
              <w:spacing w:after="0" w:line="240" w:lineRule="auto"/>
              <w:jc w:val="right"/>
              <w:rPr>
                <w:rFonts w:ascii="Sakkal Majalla" w:hAnsi="Sakkal Majalla" w:cs="Sakkal Majalla"/>
                <w:b/>
                <w:bCs/>
              </w:rPr>
            </w:pPr>
            <w:r w:rsidRPr="008A4515">
              <w:rPr>
                <w:rFonts w:ascii="Sakkal Majalla" w:hAnsi="Sakkal Majalla" w:cs="Sakkal Majalla"/>
                <w:b/>
                <w:bCs/>
              </w:rPr>
              <w:t> </w:t>
            </w:r>
            <w:r w:rsidRPr="008A4515">
              <w:rPr>
                <w:rFonts w:ascii="Sakkal Majalla" w:hAnsi="Sakkal Majalla" w:cs="Sakkal Majalla"/>
                <w:b/>
                <w:bCs/>
              </w:rPr>
              <w:t> </w:t>
            </w:r>
            <w:r w:rsidRPr="008A4515">
              <w:rPr>
                <w:rFonts w:ascii="Sakkal Majalla" w:hAnsi="Sakkal Majalla" w:cs="Sakkal Majalla"/>
                <w:b/>
                <w:bCs/>
              </w:rPr>
              <w:t> </w:t>
            </w:r>
            <w:r w:rsidRPr="008A4515">
              <w:rPr>
                <w:rFonts w:ascii="Sakkal Majalla" w:hAnsi="Sakkal Majalla" w:cs="Sakkal Majalla"/>
                <w:b/>
                <w:bCs/>
              </w:rPr>
              <w:t> </w:t>
            </w:r>
            <w:r w:rsidRPr="008A4515">
              <w:rPr>
                <w:rFonts w:ascii="Sakkal Majalla" w:hAnsi="Sakkal Majalla" w:cs="Sakkal Majalla"/>
                <w:b/>
                <w:bCs/>
              </w:rPr>
              <w:t> </w:t>
            </w:r>
            <w:r w:rsidRPr="008A4515">
              <w:rPr>
                <w:rFonts w:ascii="Sakkal Majalla" w:hAnsi="Sakkal Majalla" w:cs="Sakkal Majalla"/>
                <w:b/>
                <w:bCs/>
              </w:rPr>
              <w:t> </w:t>
            </w:r>
            <w:r w:rsidRPr="008A4515">
              <w:rPr>
                <w:rFonts w:ascii="Sakkal Majalla" w:hAnsi="Sakkal Majalla" w:cs="Sakkal Majalla"/>
                <w:b/>
                <w:bCs/>
              </w:rPr>
              <w:t> </w:t>
            </w:r>
            <w:r w:rsidRPr="008A4515">
              <w:rPr>
                <w:rFonts w:ascii="Sakkal Majalla" w:hAnsi="Sakkal Majalla" w:cs="Sakkal Majalla"/>
                <w:b/>
                <w:bCs/>
              </w:rPr>
              <w:t> </w:t>
            </w:r>
            <w:r w:rsidRPr="008A4515">
              <w:rPr>
                <w:rFonts w:ascii="Sakkal Majalla" w:hAnsi="Sakkal Majalla" w:cs="Sakkal Majalla"/>
                <w:b/>
                <w:bCs/>
              </w:rPr>
              <w:t> </w:t>
            </w:r>
            <w:r w:rsidRPr="008A4515">
              <w:rPr>
                <w:rFonts w:ascii="Sakkal Majalla" w:hAnsi="Sakkal Majalla" w:cs="Sakkal Majalla"/>
                <w:b/>
                <w:bCs/>
              </w:rPr>
              <w:t> </w:t>
            </w:r>
            <w:r w:rsidRPr="008A4515">
              <w:rPr>
                <w:rFonts w:ascii="Sakkal Majalla" w:hAnsi="Sakkal Majalla" w:cs="Sakkal Majalla"/>
                <w:b/>
                <w:bCs/>
              </w:rPr>
              <w:t> </w:t>
            </w:r>
            <w:r w:rsidR="008A4515" w:rsidRPr="008A4515">
              <w:rPr>
                <w:rFonts w:ascii="Sakkal Majalla" w:hAnsi="Sakkal Majalla" w:cs="Sakkal Majalla" w:hint="cs"/>
                <w:b/>
                <w:bCs/>
                <w:rtl/>
              </w:rPr>
              <w:t xml:space="preserve">التدريب على </w:t>
            </w:r>
            <w:r w:rsidR="00255022">
              <w:rPr>
                <w:rFonts w:ascii="Sakkal Majalla" w:hAnsi="Sakkal Majalla" w:cs="Sakkal Majalla" w:hint="cs"/>
                <w:b/>
                <w:bCs/>
                <w:rtl/>
              </w:rPr>
              <w:t xml:space="preserve">فنيات وتقنيات </w:t>
            </w:r>
            <w:r w:rsidR="008A4515" w:rsidRPr="008A4515">
              <w:rPr>
                <w:rFonts w:ascii="Sakkal Majalla" w:hAnsi="Sakkal Majalla" w:cs="Sakkal Majalla" w:hint="cs"/>
                <w:b/>
                <w:bCs/>
                <w:rtl/>
              </w:rPr>
              <w:t>التحرير التاريخي.</w:t>
            </w:r>
          </w:p>
        </w:tc>
      </w:tr>
    </w:tbl>
    <w:p w14:paraId="09592FCF" w14:textId="3DFE11F5" w:rsidR="00986E4A" w:rsidRDefault="00986E4A" w:rsidP="00986E4A">
      <w:pPr>
        <w:spacing w:after="0" w:line="240" w:lineRule="auto"/>
        <w:jc w:val="right"/>
        <w:rPr>
          <w:rtl/>
        </w:rPr>
      </w:pPr>
    </w:p>
    <w:p w14:paraId="471807D0" w14:textId="77777777" w:rsidR="00754299" w:rsidRPr="001D7395" w:rsidRDefault="00754299" w:rsidP="00754299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tbl>
      <w:tblPr>
        <w:tblW w:w="908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45"/>
        <w:gridCol w:w="6040"/>
      </w:tblGrid>
      <w:tr w:rsidR="00754299" w:rsidRPr="001D7395" w14:paraId="488AABFD" w14:textId="77777777" w:rsidTr="00A827A1">
        <w:tc>
          <w:tcPr>
            <w:tcW w:w="90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F080D0" w14:textId="77777777" w:rsidR="00754299" w:rsidRPr="001D7395" w:rsidRDefault="00754299" w:rsidP="00870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D739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14:ligatures w14:val="none"/>
              </w:rPr>
              <w:t>BIBLIOGRAPHIE</w:t>
            </w:r>
          </w:p>
        </w:tc>
      </w:tr>
      <w:tr w:rsidR="00754299" w:rsidRPr="001D7395" w14:paraId="459040C9" w14:textId="77777777" w:rsidTr="00A827A1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F4EFA4" w14:textId="77777777" w:rsidR="00754299" w:rsidRPr="001D7395" w:rsidRDefault="00754299" w:rsidP="00870B3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 xml:space="preserve">Livres et </w:t>
            </w:r>
            <w:proofErr w:type="spellStart"/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ressources</w:t>
            </w:r>
            <w:proofErr w:type="spellEnd"/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 xml:space="preserve"> </w:t>
            </w:r>
            <w:proofErr w:type="spellStart"/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numériques</w:t>
            </w:r>
            <w:proofErr w:type="spellEnd"/>
          </w:p>
        </w:tc>
        <w:tc>
          <w:tcPr>
            <w:tcW w:w="6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5C0426" w14:textId="77777777" w:rsidR="0069740D" w:rsidRPr="0069740D" w:rsidRDefault="00754299" w:rsidP="0069740D">
            <w:pPr>
              <w:spacing w:after="0" w:line="240" w:lineRule="auto"/>
              <w:jc w:val="right"/>
              <w:rPr>
                <w:rFonts w:ascii="Sakkal Majalla" w:hAnsi="Sakkal Majalla" w:cs="Sakkal Majalla"/>
                <w:b/>
                <w:bCs/>
                <w:rtl/>
              </w:rPr>
            </w:pPr>
            <w:r w:rsidRPr="0069740D">
              <w:rPr>
                <w:rFonts w:ascii="Sakkal Majalla" w:hAnsi="Sakkal Majalla" w:cs="Sakkal Majalla"/>
                <w:b/>
                <w:bCs/>
              </w:rPr>
              <w:t> </w:t>
            </w:r>
            <w:r w:rsidRPr="0069740D">
              <w:rPr>
                <w:rFonts w:ascii="Sakkal Majalla" w:hAnsi="Sakkal Majalla" w:cs="Sakkal Majalla"/>
                <w:b/>
                <w:bCs/>
              </w:rPr>
              <w:t> </w:t>
            </w:r>
            <w:r w:rsidRPr="0069740D">
              <w:rPr>
                <w:rFonts w:ascii="Sakkal Majalla" w:hAnsi="Sakkal Majalla" w:cs="Sakkal Majalla"/>
                <w:b/>
                <w:bCs/>
              </w:rPr>
              <w:t> </w:t>
            </w:r>
            <w:r w:rsidRPr="0069740D">
              <w:rPr>
                <w:rFonts w:ascii="Sakkal Majalla" w:hAnsi="Sakkal Majalla" w:cs="Sakkal Majalla"/>
                <w:b/>
                <w:bCs/>
              </w:rPr>
              <w:t> </w:t>
            </w:r>
            <w:r w:rsidRPr="0069740D">
              <w:rPr>
                <w:rFonts w:ascii="Sakkal Majalla" w:hAnsi="Sakkal Majalla" w:cs="Sakkal Majalla"/>
                <w:b/>
                <w:bCs/>
              </w:rPr>
              <w:t> </w:t>
            </w:r>
          </w:p>
          <w:p w14:paraId="0A0121F1" w14:textId="77777777" w:rsidR="0069740D" w:rsidRPr="0069740D" w:rsidRDefault="0069740D" w:rsidP="0069740D">
            <w:pPr>
              <w:spacing w:after="0" w:line="240" w:lineRule="auto"/>
              <w:ind w:left="-1"/>
              <w:jc w:val="right"/>
              <w:rPr>
                <w:rFonts w:ascii="Sakkal Majalla" w:hAnsi="Sakkal Majalla" w:cs="Sakkal Majalla"/>
                <w:b/>
                <w:bCs/>
              </w:rPr>
            </w:pPr>
            <w:r w:rsidRPr="0069740D">
              <w:rPr>
                <w:rFonts w:ascii="Sakkal Majalla" w:hAnsi="Sakkal Majalla" w:cs="Sakkal Majalla" w:hint="cs"/>
                <w:b/>
                <w:bCs/>
                <w:rtl/>
              </w:rPr>
              <w:t>- أسد رستم، مصطلح التاريخ.</w:t>
            </w:r>
          </w:p>
          <w:p w14:paraId="687FDE82" w14:textId="77777777" w:rsidR="0069740D" w:rsidRPr="0069740D" w:rsidRDefault="0069740D" w:rsidP="0069740D">
            <w:pPr>
              <w:spacing w:after="0" w:line="240" w:lineRule="auto"/>
              <w:ind w:left="-1"/>
              <w:jc w:val="right"/>
              <w:rPr>
                <w:rFonts w:ascii="Sakkal Majalla" w:hAnsi="Sakkal Majalla" w:cs="Sakkal Majalla"/>
                <w:b/>
                <w:bCs/>
                <w:rtl/>
              </w:rPr>
            </w:pPr>
            <w:r w:rsidRPr="0069740D">
              <w:rPr>
                <w:rFonts w:ascii="Sakkal Majalla" w:hAnsi="Sakkal Majalla" w:cs="Sakkal Majalla" w:hint="cs"/>
                <w:b/>
                <w:bCs/>
                <w:rtl/>
              </w:rPr>
              <w:t>- جلال الدين السيوطي، الشماريخ في علم التاريخ.</w:t>
            </w:r>
          </w:p>
          <w:p w14:paraId="0C8817C4" w14:textId="77777777" w:rsidR="0069740D" w:rsidRPr="0069740D" w:rsidRDefault="0069740D" w:rsidP="0069740D">
            <w:pPr>
              <w:spacing w:after="0" w:line="240" w:lineRule="auto"/>
              <w:ind w:left="-1"/>
              <w:jc w:val="right"/>
              <w:rPr>
                <w:rFonts w:ascii="Sakkal Majalla" w:hAnsi="Sakkal Majalla" w:cs="Sakkal Majalla"/>
                <w:b/>
                <w:bCs/>
                <w:rtl/>
              </w:rPr>
            </w:pPr>
            <w:r w:rsidRPr="0069740D">
              <w:rPr>
                <w:rFonts w:ascii="Sakkal Majalla" w:hAnsi="Sakkal Majalla" w:cs="Sakkal Majalla" w:hint="cs"/>
                <w:b/>
                <w:bCs/>
                <w:rtl/>
              </w:rPr>
              <w:t>- حسين مؤنس، التاريخ والمؤرخون دراسة في علم التاريخ.</w:t>
            </w:r>
          </w:p>
          <w:p w14:paraId="5C047B50" w14:textId="77777777" w:rsidR="0069740D" w:rsidRPr="0069740D" w:rsidRDefault="0069740D" w:rsidP="0069740D">
            <w:pPr>
              <w:spacing w:after="0" w:line="240" w:lineRule="auto"/>
              <w:jc w:val="right"/>
              <w:rPr>
                <w:rFonts w:ascii="Sakkal Majalla" w:hAnsi="Sakkal Majalla" w:cs="Sakkal Majalla"/>
                <w:b/>
                <w:bCs/>
              </w:rPr>
            </w:pPr>
            <w:r w:rsidRPr="0069740D">
              <w:rPr>
                <w:rFonts w:ascii="Sakkal Majalla" w:hAnsi="Sakkal Majalla" w:cs="Sakkal Majalla" w:hint="cs"/>
                <w:b/>
                <w:bCs/>
                <w:rtl/>
              </w:rPr>
              <w:t>- رزيق قسطنطين، بحث في التاريخ.</w:t>
            </w:r>
          </w:p>
          <w:p w14:paraId="32FBA659" w14:textId="77777777" w:rsidR="0069740D" w:rsidRPr="0069740D" w:rsidRDefault="0069740D" w:rsidP="0069740D">
            <w:pPr>
              <w:spacing w:after="0" w:line="240" w:lineRule="auto"/>
              <w:ind w:left="-1"/>
              <w:jc w:val="right"/>
              <w:rPr>
                <w:rFonts w:ascii="Sakkal Majalla" w:hAnsi="Sakkal Majalla" w:cs="Sakkal Majalla"/>
                <w:b/>
                <w:bCs/>
                <w:rtl/>
              </w:rPr>
            </w:pPr>
            <w:r w:rsidRPr="0069740D">
              <w:rPr>
                <w:rFonts w:ascii="Sakkal Majalla" w:hAnsi="Sakkal Majalla" w:cs="Sakkal Majalla" w:hint="cs"/>
                <w:b/>
                <w:bCs/>
                <w:rtl/>
              </w:rPr>
              <w:t>- شمس الدين السخاوي، الإعلان بالتوبيخ لم ذم التاريخ.</w:t>
            </w:r>
          </w:p>
          <w:p w14:paraId="7B296897" w14:textId="77777777" w:rsidR="0069740D" w:rsidRPr="0069740D" w:rsidRDefault="0069740D" w:rsidP="0069740D">
            <w:pPr>
              <w:spacing w:after="0" w:line="240" w:lineRule="auto"/>
              <w:jc w:val="right"/>
              <w:rPr>
                <w:rFonts w:ascii="Sakkal Majalla" w:hAnsi="Sakkal Majalla" w:cs="Sakkal Majalla"/>
                <w:b/>
                <w:bCs/>
              </w:rPr>
            </w:pPr>
            <w:r w:rsidRPr="0069740D">
              <w:rPr>
                <w:rFonts w:ascii="Sakkal Majalla" w:hAnsi="Sakkal Majalla" w:cs="Sakkal Majalla" w:hint="cs"/>
                <w:b/>
                <w:bCs/>
                <w:rtl/>
              </w:rPr>
              <w:t xml:space="preserve">- ظريف خالدي، بحث في مفهوم التاريخ </w:t>
            </w:r>
            <w:proofErr w:type="gramStart"/>
            <w:r w:rsidRPr="0069740D">
              <w:rPr>
                <w:rFonts w:ascii="Sakkal Majalla" w:hAnsi="Sakkal Majalla" w:cs="Sakkal Majalla" w:hint="cs"/>
                <w:b/>
                <w:bCs/>
                <w:rtl/>
              </w:rPr>
              <w:t>و منهجه</w:t>
            </w:r>
            <w:proofErr w:type="gramEnd"/>
            <w:r w:rsidRPr="0069740D">
              <w:rPr>
                <w:rFonts w:ascii="Sakkal Majalla" w:hAnsi="Sakkal Majalla" w:cs="Sakkal Majalla" w:hint="cs"/>
                <w:b/>
                <w:bCs/>
                <w:rtl/>
              </w:rPr>
              <w:t xml:space="preserve">. </w:t>
            </w:r>
            <w:r w:rsidRPr="0069740D">
              <w:rPr>
                <w:rFonts w:ascii="Sakkal Majalla" w:hAnsi="Sakkal Majalla" w:cs="Sakkal Majalla"/>
                <w:b/>
                <w:bCs/>
              </w:rPr>
              <w:t> </w:t>
            </w:r>
            <w:r w:rsidRPr="0069740D">
              <w:rPr>
                <w:rFonts w:ascii="Sakkal Majalla" w:hAnsi="Sakkal Majalla" w:cs="Sakkal Majalla"/>
                <w:b/>
                <w:bCs/>
              </w:rPr>
              <w:t> </w:t>
            </w:r>
            <w:r w:rsidRPr="0069740D">
              <w:rPr>
                <w:rFonts w:ascii="Sakkal Majalla" w:hAnsi="Sakkal Majalla" w:cs="Sakkal Majalla"/>
                <w:b/>
                <w:bCs/>
              </w:rPr>
              <w:t> </w:t>
            </w:r>
            <w:r w:rsidRPr="0069740D">
              <w:rPr>
                <w:rFonts w:ascii="Sakkal Majalla" w:hAnsi="Sakkal Majalla" w:cs="Sakkal Majalla"/>
                <w:b/>
                <w:bCs/>
              </w:rPr>
              <w:t> </w:t>
            </w:r>
          </w:p>
          <w:p w14:paraId="7E9E54E6" w14:textId="77777777" w:rsidR="0069740D" w:rsidRPr="0069740D" w:rsidRDefault="0069740D" w:rsidP="0069740D">
            <w:pPr>
              <w:spacing w:after="0" w:line="240" w:lineRule="auto"/>
              <w:ind w:left="-1"/>
              <w:jc w:val="right"/>
              <w:rPr>
                <w:rFonts w:ascii="Sakkal Majalla" w:hAnsi="Sakkal Majalla" w:cs="Sakkal Majalla"/>
                <w:b/>
                <w:bCs/>
                <w:rtl/>
              </w:rPr>
            </w:pPr>
            <w:r w:rsidRPr="0069740D">
              <w:rPr>
                <w:rFonts w:ascii="Sakkal Majalla" w:hAnsi="Sakkal Majalla" w:cs="Sakkal Majalla" w:hint="cs"/>
                <w:b/>
                <w:bCs/>
                <w:rtl/>
              </w:rPr>
              <w:t>- عبد الرحمن بن خلدون، المقدمة.</w:t>
            </w:r>
          </w:p>
          <w:p w14:paraId="1B2BF910" w14:textId="77777777" w:rsidR="0069740D" w:rsidRPr="0069740D" w:rsidRDefault="0069740D" w:rsidP="0069740D">
            <w:pPr>
              <w:spacing w:after="0" w:line="240" w:lineRule="auto"/>
              <w:jc w:val="right"/>
              <w:rPr>
                <w:rFonts w:ascii="Sakkal Majalla" w:hAnsi="Sakkal Majalla" w:cs="Sakkal Majalla"/>
                <w:b/>
                <w:bCs/>
              </w:rPr>
            </w:pPr>
            <w:r w:rsidRPr="0069740D">
              <w:rPr>
                <w:rFonts w:ascii="Sakkal Majalla" w:hAnsi="Sakkal Majalla" w:cs="Sakkal Majalla" w:hint="cs"/>
                <w:b/>
                <w:bCs/>
                <w:rtl/>
              </w:rPr>
              <w:t>- عبد الله عبد الرحمن الشيخ، المدخل إلى علم التاريخ.</w:t>
            </w:r>
          </w:p>
          <w:p w14:paraId="00FE97E2" w14:textId="77777777" w:rsidR="0069740D" w:rsidRPr="0069740D" w:rsidRDefault="0069740D" w:rsidP="0069740D">
            <w:pPr>
              <w:spacing w:after="0" w:line="240" w:lineRule="auto"/>
              <w:ind w:left="-1"/>
              <w:jc w:val="right"/>
              <w:rPr>
                <w:rFonts w:ascii="Sakkal Majalla" w:hAnsi="Sakkal Majalla" w:cs="Sakkal Majalla"/>
                <w:b/>
                <w:bCs/>
                <w:rtl/>
              </w:rPr>
            </w:pPr>
            <w:r w:rsidRPr="0069740D">
              <w:rPr>
                <w:rFonts w:ascii="Sakkal Majalla" w:hAnsi="Sakkal Majalla" w:cs="Sakkal Majalla" w:hint="cs"/>
                <w:b/>
                <w:bCs/>
                <w:rtl/>
              </w:rPr>
              <w:t>- محمد سعيد عمران، منهج البحث التاريخي ومصادر العصور الوسطى.</w:t>
            </w:r>
          </w:p>
          <w:p w14:paraId="42156E00" w14:textId="77777777" w:rsidR="0069740D" w:rsidRPr="0069740D" w:rsidRDefault="0069740D" w:rsidP="0069740D">
            <w:pPr>
              <w:spacing w:after="0" w:line="240" w:lineRule="auto"/>
              <w:ind w:left="-1"/>
              <w:jc w:val="right"/>
              <w:rPr>
                <w:rFonts w:ascii="Sakkal Majalla" w:hAnsi="Sakkal Majalla" w:cs="Sakkal Majalla"/>
                <w:b/>
                <w:bCs/>
                <w:rtl/>
              </w:rPr>
            </w:pPr>
            <w:r w:rsidRPr="0069740D">
              <w:rPr>
                <w:rFonts w:ascii="Sakkal Majalla" w:hAnsi="Sakkal Majalla" w:cs="Sakkal Majalla" w:hint="cs"/>
                <w:b/>
                <w:bCs/>
                <w:rtl/>
              </w:rPr>
              <w:t xml:space="preserve"> أحمد بدر، أصول البحث العلمي ومناهجه</w:t>
            </w:r>
          </w:p>
          <w:p w14:paraId="4B29D8FB" w14:textId="77777777" w:rsidR="0069740D" w:rsidRPr="0069740D" w:rsidRDefault="0069740D" w:rsidP="0069740D">
            <w:pPr>
              <w:spacing w:after="0" w:line="240" w:lineRule="auto"/>
              <w:ind w:left="-1"/>
              <w:jc w:val="right"/>
              <w:rPr>
                <w:rFonts w:ascii="Sakkal Majalla" w:hAnsi="Sakkal Majalla" w:cs="Sakkal Majalla"/>
                <w:b/>
                <w:bCs/>
                <w:rtl/>
              </w:rPr>
            </w:pPr>
            <w:r w:rsidRPr="0069740D">
              <w:rPr>
                <w:rFonts w:ascii="Sakkal Majalla" w:hAnsi="Sakkal Majalla" w:cs="Sakkal Majalla" w:hint="cs"/>
                <w:b/>
                <w:bCs/>
                <w:rtl/>
              </w:rPr>
              <w:t xml:space="preserve">حسن عثمان، كيف يكتب التاريخ </w:t>
            </w:r>
          </w:p>
          <w:p w14:paraId="1F75F877" w14:textId="77777777" w:rsidR="0069740D" w:rsidRPr="0069740D" w:rsidRDefault="0069740D" w:rsidP="0069740D">
            <w:pPr>
              <w:spacing w:after="0" w:line="240" w:lineRule="auto"/>
              <w:ind w:left="-1"/>
              <w:jc w:val="right"/>
              <w:rPr>
                <w:rFonts w:ascii="Sakkal Majalla" w:hAnsi="Sakkal Majalla" w:cs="Sakkal Majalla"/>
                <w:b/>
                <w:bCs/>
                <w:rtl/>
              </w:rPr>
            </w:pPr>
            <w:proofErr w:type="spellStart"/>
            <w:r w:rsidRPr="0069740D">
              <w:rPr>
                <w:rFonts w:ascii="Sakkal Majalla" w:hAnsi="Sakkal Majalla" w:cs="Sakkal Majalla" w:hint="cs"/>
                <w:b/>
                <w:bCs/>
                <w:rtl/>
              </w:rPr>
              <w:t>سعيدوني</w:t>
            </w:r>
            <w:proofErr w:type="spellEnd"/>
            <w:r w:rsidRPr="0069740D">
              <w:rPr>
                <w:rFonts w:ascii="Sakkal Majalla" w:hAnsi="Sakkal Majalla" w:cs="Sakkal Majalla" w:hint="cs"/>
                <w:b/>
                <w:bCs/>
                <w:rtl/>
              </w:rPr>
              <w:t xml:space="preserve"> ناصر الدين، أساسيات منهجية البحث التاريخي </w:t>
            </w:r>
          </w:p>
          <w:p w14:paraId="79A18C4C" w14:textId="77777777" w:rsidR="00754299" w:rsidRPr="0069740D" w:rsidRDefault="00754299" w:rsidP="0069740D">
            <w:pPr>
              <w:spacing w:after="0" w:line="240" w:lineRule="auto"/>
              <w:jc w:val="right"/>
              <w:rPr>
                <w:rFonts w:ascii="Sakkal Majalla" w:hAnsi="Sakkal Majalla" w:cs="Sakkal Majalla"/>
                <w:b/>
                <w:bCs/>
              </w:rPr>
            </w:pPr>
            <w:r w:rsidRPr="0069740D">
              <w:rPr>
                <w:rFonts w:ascii="Sakkal Majalla" w:hAnsi="Sakkal Majalla" w:cs="Sakkal Majalla"/>
                <w:b/>
                <w:bCs/>
              </w:rPr>
              <w:t> </w:t>
            </w:r>
            <w:r w:rsidRPr="0069740D">
              <w:rPr>
                <w:rFonts w:ascii="Sakkal Majalla" w:hAnsi="Sakkal Majalla" w:cs="Sakkal Majalla"/>
                <w:b/>
                <w:bCs/>
              </w:rPr>
              <w:t> </w:t>
            </w:r>
            <w:r w:rsidRPr="0069740D">
              <w:rPr>
                <w:rFonts w:ascii="Sakkal Majalla" w:hAnsi="Sakkal Majalla" w:cs="Sakkal Majalla"/>
                <w:b/>
                <w:bCs/>
              </w:rPr>
              <w:t> </w:t>
            </w:r>
            <w:r w:rsidRPr="0069740D">
              <w:rPr>
                <w:rFonts w:ascii="Sakkal Majalla" w:hAnsi="Sakkal Majalla" w:cs="Sakkal Majalla"/>
                <w:b/>
                <w:bCs/>
              </w:rPr>
              <w:t> </w:t>
            </w:r>
            <w:r w:rsidRPr="0069740D">
              <w:rPr>
                <w:rFonts w:ascii="Sakkal Majalla" w:hAnsi="Sakkal Majalla" w:cs="Sakkal Majalla"/>
                <w:b/>
                <w:bCs/>
              </w:rPr>
              <w:t> </w:t>
            </w:r>
          </w:p>
        </w:tc>
      </w:tr>
      <w:tr w:rsidR="00754299" w:rsidRPr="001D7395" w14:paraId="0F552E5B" w14:textId="77777777" w:rsidTr="00A827A1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123E8E" w14:textId="77777777" w:rsidR="00754299" w:rsidRPr="001D7395" w:rsidRDefault="00754299" w:rsidP="00870B3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 xml:space="preserve"> Articles</w:t>
            </w:r>
          </w:p>
        </w:tc>
        <w:tc>
          <w:tcPr>
            <w:tcW w:w="6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F0074F" w14:textId="675705CD" w:rsidR="00754299" w:rsidRPr="001D7395" w:rsidRDefault="00754299" w:rsidP="00870B3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754299" w:rsidRPr="001D7395" w14:paraId="1BCD2D27" w14:textId="77777777" w:rsidTr="00A827A1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426179" w14:textId="00C6D7F2" w:rsidR="00754299" w:rsidRPr="001D7395" w:rsidRDefault="00754299" w:rsidP="00FC691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proofErr w:type="spellStart"/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Polycopiés</w:t>
            </w:r>
            <w:proofErr w:type="spellEnd"/>
          </w:p>
        </w:tc>
        <w:tc>
          <w:tcPr>
            <w:tcW w:w="6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F6BD69" w14:textId="706228DF" w:rsidR="00754299" w:rsidRPr="001D7395" w:rsidRDefault="00754299" w:rsidP="00870B3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754299" w:rsidRPr="001D7395" w14:paraId="41AC4A18" w14:textId="77777777" w:rsidTr="00A827A1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49FA00" w14:textId="77777777" w:rsidR="00754299" w:rsidRPr="001D7395" w:rsidRDefault="00754299" w:rsidP="00870B3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Sites Web</w:t>
            </w:r>
          </w:p>
          <w:p w14:paraId="16089AC2" w14:textId="77777777" w:rsidR="00754299" w:rsidRPr="001D7395" w:rsidRDefault="00754299" w:rsidP="00870B3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A9691A" w14:textId="77777777" w:rsidR="0069740D" w:rsidRPr="00A218A7" w:rsidRDefault="0069740D" w:rsidP="0069740D">
            <w:pPr>
              <w:spacing w:after="0" w:line="240" w:lineRule="auto"/>
              <w:rPr>
                <w:rFonts w:asciiTheme="majorBidi" w:hAnsiTheme="majorBidi" w:cstheme="majorBidi"/>
              </w:rPr>
            </w:pPr>
            <w:r w:rsidRPr="00A218A7">
              <w:rPr>
                <w:rFonts w:asciiTheme="majorBidi" w:hAnsiTheme="majorBidi" w:cstheme="majorBidi"/>
              </w:rPr>
              <w:t>http://www.erudit.org</w:t>
            </w:r>
          </w:p>
          <w:p w14:paraId="243204A8" w14:textId="77777777" w:rsidR="0069740D" w:rsidRPr="00A218A7" w:rsidRDefault="0069740D" w:rsidP="0069740D">
            <w:pPr>
              <w:spacing w:after="0" w:line="240" w:lineRule="auto"/>
              <w:rPr>
                <w:rFonts w:asciiTheme="majorBidi" w:hAnsiTheme="majorBidi" w:cstheme="majorBidi"/>
              </w:rPr>
            </w:pPr>
            <w:r w:rsidRPr="00A218A7">
              <w:rPr>
                <w:rFonts w:asciiTheme="majorBidi" w:hAnsiTheme="majorBidi" w:cstheme="majorBidi"/>
              </w:rPr>
              <w:t>- http://gallica.bnf.fr</w:t>
            </w:r>
          </w:p>
          <w:p w14:paraId="2DE95E53" w14:textId="77777777" w:rsidR="0069740D" w:rsidRPr="00A218A7" w:rsidRDefault="0069740D" w:rsidP="0069740D">
            <w:pPr>
              <w:spacing w:after="0" w:line="240" w:lineRule="auto"/>
              <w:rPr>
                <w:rFonts w:asciiTheme="majorBidi" w:hAnsiTheme="majorBidi" w:cstheme="majorBidi"/>
              </w:rPr>
            </w:pPr>
            <w:r w:rsidRPr="00A218A7">
              <w:rPr>
                <w:rFonts w:asciiTheme="majorBidi" w:hAnsiTheme="majorBidi" w:cstheme="majorBidi"/>
              </w:rPr>
              <w:t>- http://classiques.uqac.ca</w:t>
            </w:r>
          </w:p>
          <w:p w14:paraId="6CD45FF4" w14:textId="77777777" w:rsidR="0069740D" w:rsidRPr="00A218A7" w:rsidRDefault="0069740D" w:rsidP="0069740D">
            <w:pPr>
              <w:spacing w:after="0" w:line="240" w:lineRule="auto"/>
              <w:rPr>
                <w:rFonts w:asciiTheme="majorBidi" w:hAnsiTheme="majorBidi" w:cstheme="majorBidi"/>
              </w:rPr>
            </w:pPr>
            <w:r w:rsidRPr="00A218A7">
              <w:rPr>
                <w:rFonts w:asciiTheme="majorBidi" w:hAnsiTheme="majorBidi" w:cstheme="majorBidi"/>
              </w:rPr>
              <w:t>- http://horizon.documentation.ird.fr/exl-php/cadcgp.php?MODELE=vues/commun/charte/present-login-ird.html&amp;query=1</w:t>
            </w:r>
          </w:p>
          <w:p w14:paraId="2A72109F" w14:textId="77777777" w:rsidR="0069740D" w:rsidRPr="00A218A7" w:rsidRDefault="0069740D" w:rsidP="0069740D">
            <w:pPr>
              <w:spacing w:after="0" w:line="240" w:lineRule="auto"/>
              <w:rPr>
                <w:rFonts w:asciiTheme="majorBidi" w:hAnsiTheme="majorBidi" w:cstheme="majorBidi"/>
              </w:rPr>
            </w:pPr>
            <w:r w:rsidRPr="00A218A7">
              <w:rPr>
                <w:rFonts w:asciiTheme="majorBidi" w:hAnsiTheme="majorBidi" w:cstheme="majorBidi"/>
              </w:rPr>
              <w:t>- http://socio-anthropologie.revues.org</w:t>
            </w:r>
          </w:p>
          <w:p w14:paraId="74F47CB3" w14:textId="77777777" w:rsidR="0069740D" w:rsidRPr="00A218A7" w:rsidRDefault="0069740D" w:rsidP="0069740D">
            <w:pPr>
              <w:spacing w:after="0" w:line="240" w:lineRule="auto"/>
              <w:rPr>
                <w:rFonts w:asciiTheme="majorBidi" w:hAnsiTheme="majorBidi" w:cstheme="majorBidi"/>
              </w:rPr>
            </w:pPr>
            <w:r w:rsidRPr="00A218A7">
              <w:rPr>
                <w:rFonts w:asciiTheme="majorBidi" w:hAnsiTheme="majorBidi" w:cstheme="majorBidi"/>
              </w:rPr>
              <w:t>- http://www.centre-charles-moraze.msh-paris.fr/article.php3?id_article=9</w:t>
            </w:r>
          </w:p>
          <w:p w14:paraId="6260D02B" w14:textId="77777777" w:rsidR="0069740D" w:rsidRPr="00A218A7" w:rsidRDefault="0069740D" w:rsidP="0069740D">
            <w:pPr>
              <w:spacing w:after="0" w:line="240" w:lineRule="auto"/>
              <w:rPr>
                <w:rFonts w:asciiTheme="majorBidi" w:hAnsiTheme="majorBidi" w:cstheme="majorBidi"/>
              </w:rPr>
            </w:pPr>
            <w:r w:rsidRPr="00A218A7">
              <w:rPr>
                <w:rFonts w:asciiTheme="majorBidi" w:hAnsiTheme="majorBidi" w:cstheme="majorBidi"/>
              </w:rPr>
              <w:t>- http://www.awu-dam.org/book/indx-study.htm</w:t>
            </w:r>
          </w:p>
          <w:p w14:paraId="371EE640" w14:textId="77777777" w:rsidR="0069740D" w:rsidRPr="00A218A7" w:rsidRDefault="0069740D" w:rsidP="0069740D">
            <w:pPr>
              <w:spacing w:after="0" w:line="240" w:lineRule="auto"/>
              <w:rPr>
                <w:rFonts w:asciiTheme="majorBidi" w:hAnsiTheme="majorBidi" w:cstheme="majorBidi"/>
              </w:rPr>
            </w:pPr>
            <w:r w:rsidRPr="00A218A7">
              <w:rPr>
                <w:rFonts w:asciiTheme="majorBidi" w:hAnsiTheme="majorBidi" w:cstheme="majorBidi"/>
              </w:rPr>
              <w:t>- http://www.espritcritique.fr/accueil/index.asp</w:t>
            </w:r>
          </w:p>
          <w:p w14:paraId="3773FCEB" w14:textId="77777777" w:rsidR="0069740D" w:rsidRPr="00A218A7" w:rsidRDefault="0069740D" w:rsidP="0069740D">
            <w:pPr>
              <w:spacing w:after="0" w:line="240" w:lineRule="auto"/>
              <w:rPr>
                <w:rFonts w:asciiTheme="majorBidi" w:hAnsiTheme="majorBidi" w:cstheme="majorBidi"/>
              </w:rPr>
            </w:pPr>
            <w:r w:rsidRPr="00A218A7">
              <w:rPr>
                <w:rFonts w:asciiTheme="majorBidi" w:hAnsiTheme="majorBidi" w:cstheme="majorBidi"/>
              </w:rPr>
              <w:t>- http://www.civilisations.ca/resourcef.asp</w:t>
            </w:r>
          </w:p>
          <w:p w14:paraId="77BA8AC6" w14:textId="77777777" w:rsidR="0069740D" w:rsidRPr="00A218A7" w:rsidRDefault="0069740D" w:rsidP="0069740D">
            <w:pPr>
              <w:spacing w:after="0" w:line="240" w:lineRule="auto"/>
              <w:rPr>
                <w:rFonts w:asciiTheme="majorBidi" w:hAnsiTheme="majorBidi" w:cstheme="majorBidi"/>
              </w:rPr>
            </w:pPr>
            <w:r w:rsidRPr="00A218A7">
              <w:rPr>
                <w:rFonts w:asciiTheme="majorBidi" w:hAnsiTheme="majorBidi" w:cstheme="majorBidi"/>
              </w:rPr>
              <w:t>- http://www.gutenberg.org/browse/languages/fr</w:t>
            </w:r>
          </w:p>
          <w:p w14:paraId="50D62091" w14:textId="6B8BA138" w:rsidR="00754299" w:rsidRPr="00A218A7" w:rsidRDefault="0069740D" w:rsidP="0069740D">
            <w:pPr>
              <w:spacing w:after="0" w:line="240" w:lineRule="auto"/>
              <w:rPr>
                <w:rFonts w:asciiTheme="majorBidi" w:hAnsiTheme="majorBidi" w:cstheme="majorBidi"/>
              </w:rPr>
            </w:pPr>
            <w:r w:rsidRPr="00A218A7">
              <w:rPr>
                <w:rFonts w:asciiTheme="majorBidi" w:hAnsiTheme="majorBidi" w:cstheme="majorBidi"/>
              </w:rPr>
              <w:t>- http://www.textesrares.com/indnoms.html</w:t>
            </w:r>
            <w:r w:rsidR="00754299" w:rsidRPr="00FB04DD">
              <w:rPr>
                <w:rFonts w:asciiTheme="majorBidi" w:hAnsiTheme="majorBidi" w:cstheme="majorBidi"/>
                <w:lang w:val="fr-FR"/>
              </w:rPr>
              <w:t> </w:t>
            </w:r>
            <w:r w:rsidR="00754299" w:rsidRPr="00FB04DD">
              <w:rPr>
                <w:rFonts w:asciiTheme="majorBidi" w:hAnsiTheme="majorBidi" w:cstheme="majorBidi"/>
                <w:lang w:val="fr-FR"/>
              </w:rPr>
              <w:t> </w:t>
            </w:r>
            <w:r w:rsidR="00754299" w:rsidRPr="00FB04DD">
              <w:rPr>
                <w:rFonts w:asciiTheme="majorBidi" w:hAnsiTheme="majorBidi" w:cstheme="majorBidi"/>
                <w:lang w:val="fr-FR"/>
              </w:rPr>
              <w:t> </w:t>
            </w:r>
            <w:r w:rsidR="00754299" w:rsidRPr="00FB04DD">
              <w:rPr>
                <w:rFonts w:asciiTheme="majorBidi" w:hAnsiTheme="majorBidi" w:cstheme="majorBidi"/>
                <w:lang w:val="fr-FR"/>
              </w:rPr>
              <w:t> </w:t>
            </w:r>
            <w:r w:rsidR="00754299" w:rsidRPr="00FB04DD">
              <w:rPr>
                <w:rFonts w:asciiTheme="majorBidi" w:hAnsiTheme="majorBidi" w:cstheme="majorBidi"/>
                <w:lang w:val="fr-FR"/>
              </w:rPr>
              <w:t> </w:t>
            </w:r>
            <w:r w:rsidR="00754299" w:rsidRPr="00FB04DD">
              <w:rPr>
                <w:rFonts w:asciiTheme="majorBidi" w:hAnsiTheme="majorBidi" w:cstheme="majorBidi"/>
                <w:lang w:val="fr-FR"/>
              </w:rPr>
              <w:t> </w:t>
            </w:r>
            <w:r w:rsidR="00754299" w:rsidRPr="00FB04DD">
              <w:rPr>
                <w:rFonts w:asciiTheme="majorBidi" w:hAnsiTheme="majorBidi" w:cstheme="majorBidi"/>
                <w:lang w:val="fr-FR"/>
              </w:rPr>
              <w:t> </w:t>
            </w:r>
            <w:r w:rsidR="00754299" w:rsidRPr="00FB04DD">
              <w:rPr>
                <w:rFonts w:asciiTheme="majorBidi" w:hAnsiTheme="majorBidi" w:cstheme="majorBidi"/>
                <w:lang w:val="fr-FR"/>
              </w:rPr>
              <w:t> </w:t>
            </w:r>
          </w:p>
        </w:tc>
      </w:tr>
    </w:tbl>
    <w:p w14:paraId="5703C7E2" w14:textId="3CDE73DD" w:rsidR="00754299" w:rsidRDefault="00754299" w:rsidP="00986E4A">
      <w:pPr>
        <w:spacing w:after="0" w:line="240" w:lineRule="auto"/>
        <w:jc w:val="right"/>
        <w:rPr>
          <w:rtl/>
        </w:rPr>
      </w:pPr>
    </w:p>
    <w:p w14:paraId="209FB1BE" w14:textId="77777777" w:rsidR="00593B69" w:rsidRDefault="00593B69" w:rsidP="00593B69">
      <w:pPr>
        <w:spacing w:after="24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70EBBF9B" w14:textId="77777777" w:rsidR="00DD6B75" w:rsidRPr="001D7395" w:rsidRDefault="00DD6B75" w:rsidP="00593B69">
      <w:pPr>
        <w:spacing w:after="24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tbl>
      <w:tblPr>
        <w:tblW w:w="899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707"/>
        <w:gridCol w:w="4288"/>
      </w:tblGrid>
      <w:tr w:rsidR="00593B69" w:rsidRPr="001D7395" w14:paraId="286F6C61" w14:textId="77777777" w:rsidTr="00870B37">
        <w:tc>
          <w:tcPr>
            <w:tcW w:w="89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727E99" w14:textId="77777777" w:rsidR="00593B69" w:rsidRPr="001D7395" w:rsidRDefault="00593B69" w:rsidP="00870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D739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14:ligatures w14:val="none"/>
              </w:rPr>
              <w:t>LES ATTENTES</w:t>
            </w:r>
          </w:p>
        </w:tc>
      </w:tr>
      <w:tr w:rsidR="00593B69" w:rsidRPr="001D7395" w14:paraId="1DBA3625" w14:textId="77777777" w:rsidTr="00870B3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9D92F0" w14:textId="77777777" w:rsidR="00593B69" w:rsidRPr="001D7395" w:rsidRDefault="00593B69" w:rsidP="00593B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</w:pP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:lang w:val="fr-FR"/>
                <w14:ligatures w14:val="none"/>
              </w:rPr>
              <w:t>Attendues des étudiants (Participation-implication)</w:t>
            </w: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65354A" w14:textId="38CA69D7" w:rsidR="00593B69" w:rsidRPr="001D7395" w:rsidRDefault="00593B69" w:rsidP="00593B69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5075B5">
              <w:rPr>
                <w:rFonts w:ascii="Sakkal Majalla" w:hAnsi="Sakkal Majalla" w:cs="Sakkal Majalla"/>
                <w:b/>
                <w:bCs/>
              </w:rPr>
              <w:t> </w:t>
            </w:r>
            <w:r>
              <w:rPr>
                <w:rFonts w:cs="AL-Mohanad" w:hint="cs"/>
                <w:sz w:val="28"/>
                <w:szCs w:val="28"/>
                <w:rtl/>
                <w:lang w:bidi="ar-DZ"/>
              </w:rPr>
              <w:t xml:space="preserve"> </w:t>
            </w:r>
            <w:r w:rsidRPr="00593B69">
              <w:rPr>
                <w:rFonts w:ascii="Sakkal Majalla" w:hAnsi="Sakkal Majalla" w:cs="Sakkal Majalla" w:hint="cs"/>
                <w:b/>
                <w:bCs/>
                <w:rtl/>
              </w:rPr>
              <w:t>تحكم الطالب</w:t>
            </w:r>
            <w:r>
              <w:rPr>
                <w:rFonts w:ascii="Sakkal Majalla" w:hAnsi="Sakkal Majalla" w:cs="Sakkal Majalla" w:hint="cs"/>
                <w:b/>
                <w:bCs/>
                <w:rtl/>
              </w:rPr>
              <w:t xml:space="preserve"> في</w:t>
            </w:r>
            <w:r w:rsidRPr="00593B69">
              <w:rPr>
                <w:rFonts w:ascii="Sakkal Majalla" w:hAnsi="Sakkal Majalla" w:cs="Sakkal Majalla" w:hint="cs"/>
                <w:b/>
                <w:bCs/>
                <w:rtl/>
              </w:rPr>
              <w:t xml:space="preserve"> الطرق والتقنيات المنهجية الضرورية للبحث التاريخي</w:t>
            </w:r>
          </w:p>
        </w:tc>
      </w:tr>
      <w:tr w:rsidR="00593B69" w:rsidRPr="001D7395" w14:paraId="138F44C2" w14:textId="77777777" w:rsidTr="00870B3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BBBF041" w14:textId="77777777" w:rsidR="00593B69" w:rsidRPr="001D7395" w:rsidRDefault="00593B69" w:rsidP="00593B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proofErr w:type="spellStart"/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Attentes</w:t>
            </w:r>
            <w:proofErr w:type="spellEnd"/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 xml:space="preserve"> de </w:t>
            </w:r>
            <w:proofErr w:type="spellStart"/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l’enseignant</w:t>
            </w:r>
            <w:proofErr w:type="spellEnd"/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09F881" w14:textId="510BBE9E" w:rsidR="00593B69" w:rsidRPr="001D7395" w:rsidRDefault="00593B69" w:rsidP="00593B69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5075B5">
              <w:rPr>
                <w:rFonts w:ascii="Sakkal Majalla" w:hAnsi="Sakkal Majalla" w:cs="Sakkal Majalla"/>
                <w:b/>
                <w:bCs/>
              </w:rPr>
              <w:t> </w:t>
            </w:r>
            <w:r w:rsidRPr="005075B5">
              <w:rPr>
                <w:rFonts w:ascii="Sakkal Majalla" w:hAnsi="Sakkal Majalla" w:cs="Sakkal Majalla" w:hint="cs"/>
                <w:b/>
                <w:bCs/>
                <w:rtl/>
              </w:rPr>
              <w:t>تحقيق الكفاءة المستهدفة</w:t>
            </w:r>
          </w:p>
        </w:tc>
      </w:tr>
    </w:tbl>
    <w:p w14:paraId="3D0FC259" w14:textId="77777777" w:rsidR="00593B69" w:rsidRDefault="00593B69" w:rsidP="00986E4A">
      <w:pPr>
        <w:spacing w:after="0" w:line="240" w:lineRule="auto"/>
        <w:jc w:val="right"/>
        <w:rPr>
          <w:rtl/>
        </w:rPr>
      </w:pPr>
    </w:p>
    <w:p w14:paraId="72CD9DD2" w14:textId="77777777" w:rsidR="00593B69" w:rsidRDefault="00593B69" w:rsidP="00986E4A">
      <w:pPr>
        <w:spacing w:after="0" w:line="240" w:lineRule="auto"/>
        <w:jc w:val="right"/>
      </w:pPr>
    </w:p>
    <w:tbl>
      <w:tblPr>
        <w:tblW w:w="908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517"/>
        <w:gridCol w:w="6568"/>
      </w:tblGrid>
      <w:tr w:rsidR="00C028C0" w:rsidRPr="001D7395" w14:paraId="1CA287D9" w14:textId="77777777" w:rsidTr="00772EAE">
        <w:tc>
          <w:tcPr>
            <w:tcW w:w="90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F47111" w14:textId="0779B4D7" w:rsidR="00C028C0" w:rsidRPr="001D7395" w:rsidRDefault="00986E4A" w:rsidP="00311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>
              <w:br w:type="page"/>
            </w:r>
            <w:r w:rsidR="00C028C0" w:rsidRPr="001D739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14:ligatures w14:val="none"/>
              </w:rPr>
              <w:t>DESCRIPTIF DU COURS</w:t>
            </w:r>
          </w:p>
        </w:tc>
      </w:tr>
      <w:tr w:rsidR="000350DC" w:rsidRPr="001D7395" w14:paraId="23BAFAB2" w14:textId="77777777" w:rsidTr="00772EAE">
        <w:tc>
          <w:tcPr>
            <w:tcW w:w="90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DEDC6B" w14:textId="5EE9BB9C" w:rsidR="000350DC" w:rsidRDefault="000350DC" w:rsidP="00311A76">
            <w:pPr>
              <w:spacing w:after="0" w:line="240" w:lineRule="auto"/>
              <w:jc w:val="center"/>
            </w:pPr>
            <w:r w:rsidRPr="00986E4A">
              <w:rPr>
                <w:rFonts w:ascii="Sakkal Majalla" w:hAnsi="Sakkal Majalla" w:cs="Sakkal Majalla"/>
                <w:b/>
                <w:bCs/>
                <w:rtl/>
              </w:rPr>
              <w:t>وسائط الاتصال</w:t>
            </w:r>
          </w:p>
        </w:tc>
      </w:tr>
      <w:tr w:rsidR="00C028C0" w:rsidRPr="001D7395" w14:paraId="5264B18B" w14:textId="77777777" w:rsidTr="00772EAE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424E2D" w14:textId="77777777" w:rsidR="00C028C0" w:rsidRPr="001D7395" w:rsidRDefault="00C028C0" w:rsidP="00311A7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Objectif</w:t>
            </w:r>
          </w:p>
        </w:tc>
        <w:tc>
          <w:tcPr>
            <w:tcW w:w="6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5FB30C" w14:textId="01F9CD49" w:rsidR="00C028C0" w:rsidRPr="00986E4A" w:rsidRDefault="000350DC" w:rsidP="000350DC">
            <w:pPr>
              <w:spacing w:after="0" w:line="240" w:lineRule="auto"/>
              <w:jc w:val="right"/>
              <w:rPr>
                <w:rFonts w:ascii="Sakkal Majalla" w:hAnsi="Sakkal Majalla" w:cs="Sakkal Majalla"/>
                <w:b/>
                <w:bCs/>
                <w:lang w:bidi="ar-DZ"/>
              </w:rPr>
            </w:pPr>
            <w:r w:rsidRPr="000350DC">
              <w:rPr>
                <w:rFonts w:ascii="Sakkal Majalla" w:hAnsi="Sakkal Majalla" w:cs="Sakkal Majalla"/>
                <w:b/>
                <w:bCs/>
                <w:rtl/>
              </w:rPr>
              <w:t xml:space="preserve">يهدف إلى التعرف على أوليات </w:t>
            </w:r>
            <w:r>
              <w:rPr>
                <w:rFonts w:ascii="Sakkal Majalla" w:hAnsi="Sakkal Majalla" w:cs="Sakkal Majalla" w:hint="cs"/>
                <w:b/>
                <w:bCs/>
                <w:rtl/>
              </w:rPr>
              <w:t>وسائط</w:t>
            </w:r>
            <w:r w:rsidRPr="000350DC">
              <w:rPr>
                <w:rFonts w:ascii="Sakkal Majalla" w:hAnsi="Sakkal Majalla" w:cs="Sakkal Majalla"/>
                <w:b/>
                <w:bCs/>
                <w:rtl/>
              </w:rPr>
              <w:t xml:space="preserve"> الاتصال،</w:t>
            </w:r>
            <w:r w:rsidR="00867831">
              <w:rPr>
                <w:rFonts w:ascii="Sakkal Majalla" w:hAnsi="Sakkal Majalla" w:cs="Sakkal Majalla" w:hint="cs"/>
                <w:b/>
                <w:bCs/>
                <w:rtl/>
              </w:rPr>
              <w:t xml:space="preserve"> ماهيتها، </w:t>
            </w:r>
            <w:r w:rsidRPr="000350DC">
              <w:rPr>
                <w:rFonts w:ascii="Sakkal Majalla" w:hAnsi="Sakkal Majalla" w:cs="Sakkal Majalla"/>
                <w:b/>
                <w:bCs/>
                <w:rtl/>
              </w:rPr>
              <w:t>أنواع</w:t>
            </w:r>
            <w:r>
              <w:rPr>
                <w:rFonts w:ascii="Sakkal Majalla" w:hAnsi="Sakkal Majalla" w:cs="Sakkal Majalla" w:hint="cs"/>
                <w:b/>
                <w:bCs/>
                <w:rtl/>
              </w:rPr>
              <w:t>ها</w:t>
            </w:r>
            <w:r w:rsidRPr="000350DC">
              <w:rPr>
                <w:rFonts w:ascii="Sakkal Majalla" w:hAnsi="Sakkal Majalla" w:cs="Sakkal Majalla"/>
                <w:b/>
                <w:bCs/>
                <w:rtl/>
              </w:rPr>
              <w:t xml:space="preserve"> وتاريخه</w:t>
            </w:r>
            <w:r>
              <w:rPr>
                <w:rFonts w:ascii="Sakkal Majalla" w:hAnsi="Sakkal Majalla" w:cs="Sakkal Majalla" w:hint="cs"/>
                <w:b/>
                <w:bCs/>
                <w:rtl/>
              </w:rPr>
              <w:t>ا</w:t>
            </w:r>
            <w:r w:rsidRPr="000350DC">
              <w:rPr>
                <w:rFonts w:ascii="Sakkal Majalla" w:hAnsi="Sakkal Majalla" w:cs="Sakkal Majalla"/>
                <w:b/>
                <w:bCs/>
                <w:rtl/>
              </w:rPr>
              <w:t xml:space="preserve">. </w:t>
            </w:r>
            <w:r w:rsidR="004309E6">
              <w:rPr>
                <w:rFonts w:ascii="Sakkal Majalla" w:hAnsi="Sakkal Majalla" w:cs="Sakkal Majalla" w:hint="cs"/>
                <w:b/>
                <w:bCs/>
                <w:rtl/>
              </w:rPr>
              <w:t xml:space="preserve">وجوانب تأثيراتها </w:t>
            </w:r>
            <w:proofErr w:type="gramStart"/>
            <w:r w:rsidR="004309E6">
              <w:rPr>
                <w:rFonts w:ascii="Sakkal Majalla" w:hAnsi="Sakkal Majalla" w:cs="Sakkal Majalla" w:hint="cs"/>
                <w:b/>
                <w:bCs/>
                <w:rtl/>
              </w:rPr>
              <w:t xml:space="preserve">المختلفة </w:t>
            </w:r>
            <w:r w:rsidR="003861DB">
              <w:rPr>
                <w:rFonts w:ascii="Sakkal Majalla" w:hAnsi="Sakkal Majalla" w:cs="Sakkal Majalla" w:hint="cs"/>
                <w:b/>
                <w:bCs/>
                <w:rtl/>
              </w:rPr>
              <w:t xml:space="preserve"> الإيجابية</w:t>
            </w:r>
            <w:proofErr w:type="gramEnd"/>
            <w:r w:rsidR="003861DB">
              <w:rPr>
                <w:rFonts w:ascii="Sakkal Majalla" w:hAnsi="Sakkal Majalla" w:cs="Sakkal Majalla" w:hint="cs"/>
                <w:b/>
                <w:bCs/>
                <w:rtl/>
              </w:rPr>
              <w:t xml:space="preserve"> </w:t>
            </w:r>
            <w:proofErr w:type="spellStart"/>
            <w:r w:rsidR="003861DB">
              <w:rPr>
                <w:rFonts w:ascii="Sakkal Majalla" w:hAnsi="Sakkal Majalla" w:cs="Sakkal Majalla" w:hint="cs"/>
                <w:b/>
                <w:bCs/>
                <w:rtl/>
              </w:rPr>
              <w:t>والسلبية</w:t>
            </w:r>
            <w:r w:rsidR="004309E6">
              <w:rPr>
                <w:rFonts w:ascii="Sakkal Majalla" w:hAnsi="Sakkal Majalla" w:cs="Sakkal Majalla" w:hint="cs"/>
                <w:b/>
                <w:bCs/>
                <w:rtl/>
              </w:rPr>
              <w:t>على</w:t>
            </w:r>
            <w:proofErr w:type="spellEnd"/>
            <w:r w:rsidR="004309E6">
              <w:rPr>
                <w:rFonts w:ascii="Sakkal Majalla" w:hAnsi="Sakkal Majalla" w:cs="Sakkal Majalla" w:hint="cs"/>
                <w:b/>
                <w:bCs/>
                <w:rtl/>
              </w:rPr>
              <w:t xml:space="preserve"> الأفراد والمجتمعات.</w:t>
            </w:r>
          </w:p>
        </w:tc>
      </w:tr>
      <w:tr w:rsidR="003106B2" w:rsidRPr="001D7395" w14:paraId="7DC7A16E" w14:textId="77777777" w:rsidTr="00772EAE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FC07B2" w14:textId="77777777" w:rsidR="003106B2" w:rsidRPr="001D7395" w:rsidRDefault="003106B2" w:rsidP="003106B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 xml:space="preserve">Type </w:t>
            </w:r>
            <w:proofErr w:type="spellStart"/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Unité</w:t>
            </w:r>
            <w:proofErr w:type="spellEnd"/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 xml:space="preserve"> </w:t>
            </w:r>
            <w:proofErr w:type="spellStart"/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Enseignement</w:t>
            </w:r>
            <w:proofErr w:type="spellEnd"/>
          </w:p>
        </w:tc>
        <w:tc>
          <w:tcPr>
            <w:tcW w:w="6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C02E94" w14:textId="4C5B8AC5" w:rsidR="003106B2" w:rsidRPr="00D4713C" w:rsidRDefault="003106B2" w:rsidP="003106B2">
            <w:pPr>
              <w:spacing w:after="0" w:line="240" w:lineRule="auto"/>
              <w:jc w:val="right"/>
              <w:rPr>
                <w:rFonts w:ascii="Sakkal Majalla" w:hAnsi="Sakkal Majalla" w:cs="Sakkal Majalla"/>
                <w:b/>
                <w:bCs/>
              </w:rPr>
            </w:pPr>
            <w:r w:rsidRPr="003106B2">
              <w:rPr>
                <w:rFonts w:ascii="Sakkal Majalla" w:hAnsi="Sakkal Majalla" w:cs="Sakkal Majalla"/>
                <w:b/>
                <w:bCs/>
                <w:rtl/>
              </w:rPr>
              <w:t>وحدات التعليم الاستكشافية</w:t>
            </w:r>
            <w:r w:rsidR="007D0865">
              <w:rPr>
                <w:rFonts w:ascii="Sakkal Majalla" w:hAnsi="Sakkal Majalla" w:cs="Sakkal Majalla" w:hint="cs"/>
                <w:b/>
                <w:bCs/>
                <w:rtl/>
              </w:rPr>
              <w:t>.</w:t>
            </w:r>
          </w:p>
        </w:tc>
      </w:tr>
      <w:tr w:rsidR="003106B2" w:rsidRPr="001D7395" w14:paraId="09E5FB35" w14:textId="77777777" w:rsidTr="00772EAE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88E59B" w14:textId="77777777" w:rsidR="003106B2" w:rsidRPr="001D7395" w:rsidRDefault="003106B2" w:rsidP="003106B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proofErr w:type="spellStart"/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Contenu</w:t>
            </w:r>
            <w:proofErr w:type="spellEnd"/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 xml:space="preserve"> succinct</w:t>
            </w:r>
          </w:p>
        </w:tc>
        <w:tc>
          <w:tcPr>
            <w:tcW w:w="6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8B4ED3" w14:textId="43165F87" w:rsidR="003106B2" w:rsidRPr="0007512A" w:rsidRDefault="003106B2" w:rsidP="00867831">
            <w:pPr>
              <w:spacing w:after="0" w:line="240" w:lineRule="auto"/>
              <w:jc w:val="right"/>
              <w:rPr>
                <w:rFonts w:ascii="Sakkal Majalla" w:hAnsi="Sakkal Majalla" w:cs="Sakkal Majalla"/>
                <w:b/>
                <w:bCs/>
              </w:rPr>
            </w:pPr>
            <w:r w:rsidRPr="0007512A">
              <w:rPr>
                <w:rFonts w:ascii="Sakkal Majalla" w:hAnsi="Sakkal Majalla" w:cs="Sakkal Majalla"/>
                <w:b/>
                <w:bCs/>
                <w:rtl/>
              </w:rPr>
              <w:t>ماهية وسائط الاتصال</w:t>
            </w:r>
            <w:r w:rsidR="007D0865">
              <w:rPr>
                <w:rFonts w:ascii="Sakkal Majalla" w:hAnsi="Sakkal Majalla" w:cs="Sakkal Majalla" w:hint="cs"/>
                <w:b/>
                <w:bCs/>
                <w:rtl/>
              </w:rPr>
              <w:t>.</w:t>
            </w:r>
          </w:p>
          <w:p w14:paraId="6F5BA2F5" w14:textId="77777777" w:rsidR="003106B2" w:rsidRPr="0007512A" w:rsidRDefault="003106B2" w:rsidP="003106B2">
            <w:pPr>
              <w:spacing w:after="0" w:line="240" w:lineRule="auto"/>
              <w:jc w:val="right"/>
              <w:rPr>
                <w:rFonts w:ascii="Sakkal Majalla" w:hAnsi="Sakkal Majalla" w:cs="Sakkal Majalla"/>
                <w:b/>
                <w:bCs/>
                <w:rtl/>
              </w:rPr>
            </w:pPr>
            <w:r w:rsidRPr="0007512A">
              <w:rPr>
                <w:rFonts w:ascii="Sakkal Majalla" w:hAnsi="Sakkal Majalla" w:cs="Sakkal Majalla"/>
                <w:b/>
                <w:bCs/>
                <w:rtl/>
              </w:rPr>
              <w:t>وسائط الاتصال بين القديم والمعاصر.</w:t>
            </w:r>
          </w:p>
          <w:p w14:paraId="29877496" w14:textId="77777777" w:rsidR="003106B2" w:rsidRPr="0007512A" w:rsidRDefault="003106B2" w:rsidP="003106B2">
            <w:pPr>
              <w:spacing w:after="0" w:line="240" w:lineRule="auto"/>
              <w:jc w:val="right"/>
              <w:rPr>
                <w:rFonts w:ascii="Sakkal Majalla" w:hAnsi="Sakkal Majalla" w:cs="Sakkal Majalla"/>
                <w:b/>
                <w:bCs/>
                <w:rtl/>
              </w:rPr>
            </w:pPr>
            <w:r w:rsidRPr="0007512A">
              <w:rPr>
                <w:rFonts w:ascii="Sakkal Majalla" w:hAnsi="Sakkal Majalla" w:cs="Sakkal Majalla"/>
                <w:b/>
                <w:bCs/>
                <w:rtl/>
              </w:rPr>
              <w:t>وسائط الاتصال الجماهيري</w:t>
            </w:r>
          </w:p>
          <w:p w14:paraId="4C906167" w14:textId="7D6B84B4" w:rsidR="003106B2" w:rsidRPr="0007512A" w:rsidRDefault="003106B2" w:rsidP="003106B2">
            <w:pPr>
              <w:spacing w:after="0" w:line="240" w:lineRule="auto"/>
              <w:jc w:val="right"/>
              <w:rPr>
                <w:rFonts w:ascii="Sakkal Majalla" w:hAnsi="Sakkal Majalla" w:cs="Sakkal Majalla"/>
                <w:b/>
                <w:bCs/>
                <w:rtl/>
              </w:rPr>
            </w:pPr>
            <w:r w:rsidRPr="0007512A">
              <w:rPr>
                <w:rFonts w:ascii="Sakkal Majalla" w:hAnsi="Sakkal Majalla" w:cs="Sakkal Majalla"/>
                <w:b/>
                <w:bCs/>
                <w:rtl/>
              </w:rPr>
              <w:t>وسائط الاتصال الخاصة</w:t>
            </w:r>
          </w:p>
          <w:p w14:paraId="59F58E20" w14:textId="77777777" w:rsidR="003106B2" w:rsidRPr="0007512A" w:rsidRDefault="003106B2" w:rsidP="003106B2">
            <w:pPr>
              <w:spacing w:after="0" w:line="240" w:lineRule="auto"/>
              <w:jc w:val="right"/>
              <w:rPr>
                <w:rFonts w:ascii="Sakkal Majalla" w:hAnsi="Sakkal Majalla" w:cs="Sakkal Majalla"/>
                <w:b/>
                <w:bCs/>
                <w:rtl/>
              </w:rPr>
            </w:pPr>
            <w:r w:rsidRPr="0007512A">
              <w:rPr>
                <w:rFonts w:ascii="Sakkal Majalla" w:hAnsi="Sakkal Majalla" w:cs="Sakkal Majalla"/>
                <w:b/>
                <w:bCs/>
                <w:rtl/>
              </w:rPr>
              <w:t>تصنيف وسائط الاتصال</w:t>
            </w:r>
          </w:p>
          <w:p w14:paraId="038F502F" w14:textId="6D78119C" w:rsidR="003106B2" w:rsidRPr="0007512A" w:rsidRDefault="003106B2" w:rsidP="003106B2">
            <w:pPr>
              <w:spacing w:after="0" w:line="240" w:lineRule="auto"/>
              <w:jc w:val="right"/>
              <w:rPr>
                <w:rFonts w:ascii="Sakkal Majalla" w:hAnsi="Sakkal Majalla" w:cs="Sakkal Majalla"/>
                <w:b/>
                <w:bCs/>
              </w:rPr>
            </w:pPr>
            <w:r w:rsidRPr="0007512A">
              <w:rPr>
                <w:rFonts w:ascii="Sakkal Majalla" w:hAnsi="Sakkal Majalla" w:cs="Sakkal Majalla"/>
                <w:b/>
                <w:bCs/>
                <w:rtl/>
              </w:rPr>
              <w:t>الإشهار</w:t>
            </w:r>
            <w:r>
              <w:rPr>
                <w:rFonts w:ascii="Sakkal Majalla" w:hAnsi="Sakkal Majalla" w:cs="Sakkal Majalla" w:hint="cs"/>
                <w:b/>
                <w:bCs/>
                <w:rtl/>
              </w:rPr>
              <w:t>:</w:t>
            </w:r>
            <w:r w:rsidR="00867831">
              <w:rPr>
                <w:rFonts w:ascii="Sakkal Majalla" w:hAnsi="Sakkal Majalla" w:cs="Sakkal Majalla" w:hint="cs"/>
                <w:b/>
                <w:bCs/>
                <w:rtl/>
              </w:rPr>
              <w:t xml:space="preserve"> </w:t>
            </w:r>
            <w:r w:rsidRPr="0007512A">
              <w:rPr>
                <w:rFonts w:ascii="Sakkal Majalla" w:hAnsi="Sakkal Majalla" w:cs="Sakkal Majalla"/>
                <w:b/>
                <w:bCs/>
                <w:rtl/>
              </w:rPr>
              <w:t>الراديو</w:t>
            </w:r>
            <w:r>
              <w:rPr>
                <w:rFonts w:ascii="Sakkal Majalla" w:hAnsi="Sakkal Majalla" w:cs="Sakkal Majalla" w:hint="cs"/>
                <w:b/>
                <w:bCs/>
                <w:rtl/>
              </w:rPr>
              <w:t>-</w:t>
            </w:r>
            <w:r w:rsidRPr="0007512A">
              <w:rPr>
                <w:rFonts w:ascii="Sakkal Majalla" w:hAnsi="Sakkal Majalla" w:cs="Sakkal Majalla"/>
                <w:b/>
                <w:bCs/>
                <w:rtl/>
              </w:rPr>
              <w:t xml:space="preserve"> التلفاز</w:t>
            </w:r>
            <w:r>
              <w:rPr>
                <w:rFonts w:ascii="Sakkal Majalla" w:hAnsi="Sakkal Majalla" w:cs="Sakkal Majalla" w:hint="cs"/>
                <w:b/>
                <w:bCs/>
                <w:rtl/>
              </w:rPr>
              <w:t>-</w:t>
            </w:r>
            <w:r w:rsidRPr="0007512A">
              <w:rPr>
                <w:rFonts w:ascii="Sakkal Majalla" w:hAnsi="Sakkal Majalla" w:cs="Sakkal Majalla"/>
                <w:b/>
                <w:bCs/>
                <w:rtl/>
              </w:rPr>
              <w:t xml:space="preserve">الهاتف </w:t>
            </w:r>
            <w:r>
              <w:rPr>
                <w:rFonts w:ascii="Sakkal Majalla" w:hAnsi="Sakkal Majalla" w:cs="Sakkal Majalla" w:hint="cs"/>
                <w:b/>
                <w:bCs/>
                <w:rtl/>
              </w:rPr>
              <w:t>-</w:t>
            </w:r>
            <w:r w:rsidRPr="0007512A">
              <w:rPr>
                <w:rFonts w:ascii="Sakkal Majalla" w:hAnsi="Sakkal Majalla" w:cs="Sakkal Majalla"/>
                <w:b/>
                <w:bCs/>
                <w:rtl/>
              </w:rPr>
              <w:t>الهاتف الخلوي</w:t>
            </w:r>
          </w:p>
          <w:p w14:paraId="32C7EC8D" w14:textId="31E94765" w:rsidR="003106B2" w:rsidRDefault="003106B2" w:rsidP="003106B2">
            <w:pPr>
              <w:spacing w:after="0" w:line="240" w:lineRule="auto"/>
              <w:jc w:val="right"/>
              <w:rPr>
                <w:rFonts w:ascii="Sakkal Majalla" w:hAnsi="Sakkal Majalla" w:cs="Sakkal Majalla"/>
                <w:b/>
                <w:bCs/>
                <w:rtl/>
              </w:rPr>
            </w:pPr>
            <w:r w:rsidRPr="0007512A">
              <w:rPr>
                <w:rFonts w:ascii="Sakkal Majalla" w:hAnsi="Sakkal Majalla" w:cs="Sakkal Majalla"/>
                <w:b/>
                <w:bCs/>
                <w:rtl/>
              </w:rPr>
              <w:t xml:space="preserve">ثورة </w:t>
            </w:r>
            <w:proofErr w:type="spellStart"/>
            <w:r w:rsidRPr="0007512A">
              <w:rPr>
                <w:rFonts w:ascii="Sakkal Majalla" w:hAnsi="Sakkal Majalla" w:cs="Sakkal Majalla"/>
                <w:b/>
                <w:bCs/>
                <w:rtl/>
              </w:rPr>
              <w:t>الأنترنات</w:t>
            </w:r>
            <w:proofErr w:type="spellEnd"/>
            <w:r>
              <w:rPr>
                <w:rFonts w:ascii="Sakkal Majalla" w:hAnsi="Sakkal Majalla" w:cs="Sakkal Majalla" w:hint="cs"/>
                <w:b/>
                <w:bCs/>
                <w:rtl/>
              </w:rPr>
              <w:t>:</w:t>
            </w:r>
            <w:r w:rsidR="00867831">
              <w:rPr>
                <w:rFonts w:ascii="Sakkal Majalla" w:hAnsi="Sakkal Majalla" w:cs="Sakkal Majalla" w:hint="cs"/>
                <w:b/>
                <w:bCs/>
                <w:rtl/>
              </w:rPr>
              <w:t xml:space="preserve"> </w:t>
            </w:r>
            <w:r w:rsidRPr="0007512A">
              <w:rPr>
                <w:rFonts w:ascii="Sakkal Majalla" w:hAnsi="Sakkal Majalla" w:cs="Sakkal Majalla"/>
                <w:b/>
                <w:bCs/>
                <w:rtl/>
              </w:rPr>
              <w:t>ماهية الأنترنت</w:t>
            </w:r>
            <w:r>
              <w:rPr>
                <w:rFonts w:ascii="Sakkal Majalla" w:hAnsi="Sakkal Majalla" w:cs="Sakkal Majalla" w:hint="cs"/>
                <w:b/>
                <w:bCs/>
                <w:rtl/>
              </w:rPr>
              <w:t>-</w:t>
            </w:r>
            <w:r w:rsidRPr="0007512A">
              <w:rPr>
                <w:rFonts w:ascii="Sakkal Majalla" w:hAnsi="Sakkal Majalla" w:cs="Sakkal Majalla"/>
                <w:b/>
                <w:bCs/>
                <w:rtl/>
              </w:rPr>
              <w:t>الشبكات وأنواعها</w:t>
            </w:r>
            <w:r>
              <w:rPr>
                <w:rFonts w:ascii="Sakkal Majalla" w:hAnsi="Sakkal Majalla" w:cs="Sakkal Majalla" w:hint="cs"/>
                <w:b/>
                <w:bCs/>
                <w:rtl/>
              </w:rPr>
              <w:t>-</w:t>
            </w:r>
            <w:r w:rsidRPr="0007512A">
              <w:rPr>
                <w:rFonts w:ascii="Sakkal Majalla" w:hAnsi="Sakkal Majalla" w:cs="Sakkal Majalla"/>
                <w:b/>
                <w:bCs/>
                <w:rtl/>
              </w:rPr>
              <w:t>أهم خدمات الأنترنت</w:t>
            </w:r>
            <w:r>
              <w:rPr>
                <w:rFonts w:ascii="Sakkal Majalla" w:hAnsi="Sakkal Majalla" w:cs="Sakkal Majalla" w:hint="cs"/>
                <w:b/>
                <w:bCs/>
                <w:rtl/>
              </w:rPr>
              <w:t>-</w:t>
            </w:r>
            <w:r w:rsidRPr="0007512A">
              <w:rPr>
                <w:rFonts w:ascii="Sakkal Majalla" w:hAnsi="Sakkal Majalla" w:cs="Sakkal Majalla"/>
                <w:b/>
                <w:bCs/>
                <w:rtl/>
              </w:rPr>
              <w:t>محركات البحث</w:t>
            </w:r>
            <w:r>
              <w:rPr>
                <w:rFonts w:ascii="Sakkal Majalla" w:hAnsi="Sakkal Majalla" w:cs="Sakkal Majalla" w:hint="cs"/>
                <w:b/>
                <w:bCs/>
                <w:rtl/>
              </w:rPr>
              <w:t>-</w:t>
            </w:r>
            <w:r w:rsidRPr="0007512A">
              <w:rPr>
                <w:rFonts w:ascii="Sakkal Majalla" w:hAnsi="Sakkal Majalla" w:cs="Sakkal Majalla"/>
                <w:b/>
                <w:bCs/>
                <w:rtl/>
              </w:rPr>
              <w:t>البريد لإلكتروني</w:t>
            </w:r>
            <w:r>
              <w:rPr>
                <w:rFonts w:ascii="Sakkal Majalla" w:hAnsi="Sakkal Majalla" w:cs="Sakkal Majalla" w:hint="cs"/>
                <w:b/>
                <w:bCs/>
                <w:rtl/>
              </w:rPr>
              <w:t>.</w:t>
            </w:r>
          </w:p>
          <w:p w14:paraId="074E27B6" w14:textId="3248881B" w:rsidR="003106B2" w:rsidRPr="0007512A" w:rsidRDefault="003106B2" w:rsidP="003106B2">
            <w:pPr>
              <w:spacing w:after="0" w:line="240" w:lineRule="auto"/>
              <w:jc w:val="right"/>
              <w:rPr>
                <w:rFonts w:ascii="Sakkal Majalla" w:hAnsi="Sakkal Majalla" w:cs="Sakkal Majalla"/>
                <w:b/>
                <w:bCs/>
              </w:rPr>
            </w:pPr>
            <w:r w:rsidRPr="0007512A">
              <w:rPr>
                <w:rFonts w:ascii="Sakkal Majalla" w:hAnsi="Sakkal Majalla" w:cs="Sakkal Majalla"/>
                <w:b/>
                <w:bCs/>
                <w:rtl/>
              </w:rPr>
              <w:t>الشبكات الاجتماعية</w:t>
            </w:r>
            <w:r>
              <w:rPr>
                <w:rFonts w:ascii="Sakkal Majalla" w:hAnsi="Sakkal Majalla" w:cs="Sakkal Majalla" w:hint="cs"/>
                <w:b/>
                <w:bCs/>
                <w:rtl/>
              </w:rPr>
              <w:t>:</w:t>
            </w:r>
            <w:r w:rsidR="00867831">
              <w:rPr>
                <w:rFonts w:ascii="Sakkal Majalla" w:hAnsi="Sakkal Majalla" w:cs="Sakkal Majalla" w:hint="cs"/>
                <w:b/>
                <w:bCs/>
                <w:rtl/>
              </w:rPr>
              <w:t xml:space="preserve"> </w:t>
            </w:r>
            <w:r w:rsidRPr="0007512A">
              <w:rPr>
                <w:rFonts w:ascii="Sakkal Majalla" w:hAnsi="Sakkal Majalla" w:cs="Sakkal Majalla"/>
                <w:b/>
                <w:bCs/>
                <w:rtl/>
              </w:rPr>
              <w:t>مواقع الدردشة</w:t>
            </w:r>
            <w:r>
              <w:rPr>
                <w:rFonts w:ascii="Sakkal Majalla" w:hAnsi="Sakkal Majalla" w:cs="Sakkal Majalla" w:hint="cs"/>
                <w:b/>
                <w:bCs/>
                <w:rtl/>
              </w:rPr>
              <w:t>-</w:t>
            </w:r>
            <w:r w:rsidRPr="0007512A">
              <w:rPr>
                <w:rFonts w:ascii="Sakkal Majalla" w:hAnsi="Sakkal Majalla" w:cs="Sakkal Majalla"/>
                <w:b/>
                <w:bCs/>
                <w:rtl/>
              </w:rPr>
              <w:t>قواعد البيانات والتعليم عن بعد</w:t>
            </w:r>
            <w:r>
              <w:rPr>
                <w:rFonts w:ascii="Sakkal Majalla" w:hAnsi="Sakkal Majalla" w:cs="Sakkal Majalla" w:hint="cs"/>
                <w:b/>
                <w:bCs/>
                <w:rtl/>
              </w:rPr>
              <w:t>-</w:t>
            </w:r>
            <w:r w:rsidRPr="0007512A">
              <w:rPr>
                <w:rFonts w:ascii="Sakkal Majalla" w:hAnsi="Sakkal Majalla" w:cs="Sakkal Majalla"/>
                <w:b/>
                <w:bCs/>
                <w:rtl/>
              </w:rPr>
              <w:t>.</w:t>
            </w:r>
          </w:p>
          <w:p w14:paraId="5C5625F1" w14:textId="77777777" w:rsidR="003106B2" w:rsidRPr="0007512A" w:rsidRDefault="003106B2" w:rsidP="003106B2">
            <w:pPr>
              <w:spacing w:after="0" w:line="240" w:lineRule="auto"/>
              <w:jc w:val="right"/>
              <w:rPr>
                <w:rFonts w:ascii="Sakkal Majalla" w:hAnsi="Sakkal Majalla" w:cs="Sakkal Majalla"/>
                <w:b/>
                <w:bCs/>
              </w:rPr>
            </w:pPr>
            <w:r w:rsidRPr="0007512A">
              <w:rPr>
                <w:rFonts w:ascii="Sakkal Majalla" w:hAnsi="Sakkal Majalla" w:cs="Sakkal Majalla"/>
                <w:b/>
                <w:bCs/>
                <w:rtl/>
              </w:rPr>
              <w:t>الأثار النفسية لوسائط الاتصال المعاصرة.</w:t>
            </w:r>
          </w:p>
          <w:p w14:paraId="6FFA6A8F" w14:textId="77777777" w:rsidR="003106B2" w:rsidRPr="0007512A" w:rsidRDefault="003106B2" w:rsidP="003106B2">
            <w:pPr>
              <w:spacing w:after="0" w:line="240" w:lineRule="auto"/>
              <w:jc w:val="right"/>
              <w:rPr>
                <w:rFonts w:ascii="Sakkal Majalla" w:hAnsi="Sakkal Majalla" w:cs="Sakkal Majalla"/>
                <w:b/>
                <w:bCs/>
              </w:rPr>
            </w:pPr>
            <w:r w:rsidRPr="0007512A">
              <w:rPr>
                <w:rFonts w:ascii="Sakkal Majalla" w:hAnsi="Sakkal Majalla" w:cs="Sakkal Majalla"/>
                <w:b/>
                <w:bCs/>
                <w:rtl/>
              </w:rPr>
              <w:t>الآثار الاجتماعية لوسائط الاتصال المعاصرة.</w:t>
            </w:r>
          </w:p>
          <w:p w14:paraId="14DD53D6" w14:textId="5DB302E8" w:rsidR="003106B2" w:rsidRPr="0007512A" w:rsidRDefault="003106B2" w:rsidP="004309E6">
            <w:pPr>
              <w:spacing w:after="0" w:line="240" w:lineRule="auto"/>
              <w:jc w:val="right"/>
              <w:rPr>
                <w:rFonts w:ascii="Sakkal Majalla" w:hAnsi="Sakkal Majalla" w:cs="Sakkal Majalla"/>
                <w:b/>
                <w:bCs/>
              </w:rPr>
            </w:pPr>
            <w:r w:rsidRPr="0007512A">
              <w:rPr>
                <w:rFonts w:ascii="Sakkal Majalla" w:hAnsi="Sakkal Majalla" w:cs="Sakkal Majalla"/>
                <w:b/>
                <w:bCs/>
                <w:rtl/>
              </w:rPr>
              <w:t>نظرة استشرافية لوسائط الاتصال المستقبلية</w:t>
            </w:r>
            <w:r>
              <w:rPr>
                <w:rFonts w:ascii="Sakkal Majalla" w:hAnsi="Sakkal Majalla" w:cs="Sakkal Majalla" w:hint="cs"/>
                <w:b/>
                <w:bCs/>
                <w:rtl/>
              </w:rPr>
              <w:t>.</w:t>
            </w:r>
          </w:p>
        </w:tc>
      </w:tr>
      <w:tr w:rsidR="003106B2" w:rsidRPr="001D7395" w14:paraId="0DFD4140" w14:textId="77777777" w:rsidTr="00772EAE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E2D826" w14:textId="77777777" w:rsidR="003106B2" w:rsidRPr="001D7395" w:rsidRDefault="003106B2" w:rsidP="003106B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proofErr w:type="spellStart"/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Crédits</w:t>
            </w:r>
            <w:proofErr w:type="spellEnd"/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 xml:space="preserve"> de la matière</w:t>
            </w:r>
          </w:p>
        </w:tc>
        <w:tc>
          <w:tcPr>
            <w:tcW w:w="6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8B16F9" w14:textId="11A9E545" w:rsidR="003106B2" w:rsidRPr="001D7395" w:rsidRDefault="003106B2" w:rsidP="00CF3E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rtl/>
                <w14:ligatures w14:val="none"/>
              </w:rPr>
            </w:pP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>
              <w:rPr>
                <w:rFonts w:ascii="Times New Roman" w:eastAsia="Times New Roman" w:hAnsi="Times New Roman" w:cs="Times New Roman" w:hint="cs"/>
                <w:color w:val="000000"/>
                <w:kern w:val="0"/>
                <w:rtl/>
                <w14:ligatures w14:val="none"/>
              </w:rPr>
              <w:t>1</w:t>
            </w: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</w:p>
        </w:tc>
      </w:tr>
      <w:tr w:rsidR="003106B2" w:rsidRPr="001D7395" w14:paraId="7482B89A" w14:textId="77777777" w:rsidTr="00772EAE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BCF237" w14:textId="77777777" w:rsidR="003106B2" w:rsidRPr="001D7395" w:rsidRDefault="003106B2" w:rsidP="003106B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Coefficient de la matière</w:t>
            </w:r>
          </w:p>
        </w:tc>
        <w:tc>
          <w:tcPr>
            <w:tcW w:w="6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A50A23" w14:textId="552F7BDB" w:rsidR="003106B2" w:rsidRPr="001D7395" w:rsidRDefault="003106B2" w:rsidP="00CF3E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>
              <w:rPr>
                <w:rFonts w:ascii="Times New Roman" w:eastAsia="Times New Roman" w:hAnsi="Times New Roman" w:cs="Times New Roman" w:hint="cs"/>
                <w:color w:val="000000"/>
                <w:kern w:val="0"/>
                <w:rtl/>
                <w14:ligatures w14:val="none"/>
              </w:rPr>
              <w:t>1</w:t>
            </w: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</w:p>
        </w:tc>
      </w:tr>
      <w:tr w:rsidR="003106B2" w:rsidRPr="001D7395" w14:paraId="53C3AB1A" w14:textId="77777777" w:rsidTr="00772EAE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F0EE9F" w14:textId="77777777" w:rsidR="003106B2" w:rsidRPr="001D7395" w:rsidRDefault="003106B2" w:rsidP="003106B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proofErr w:type="spellStart"/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Pondération</w:t>
            </w:r>
            <w:proofErr w:type="spellEnd"/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 xml:space="preserve"> Participation</w:t>
            </w:r>
          </w:p>
        </w:tc>
        <w:tc>
          <w:tcPr>
            <w:tcW w:w="6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FF1B36" w14:textId="5D6339B2" w:rsidR="003106B2" w:rsidRPr="001D7395" w:rsidRDefault="003106B2" w:rsidP="00CF3E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="00CF3E4F">
              <w:rPr>
                <w:rFonts w:ascii="Times New Roman" w:eastAsia="Times New Roman" w:hAnsi="Times New Roman" w:cs="Times New Roman" w:hint="cs"/>
                <w:color w:val="000000"/>
                <w:kern w:val="0"/>
                <w:rtl/>
                <w14:ligatures w14:val="none"/>
              </w:rPr>
              <w:t xml:space="preserve"> نعم</w:t>
            </w:r>
          </w:p>
        </w:tc>
      </w:tr>
      <w:tr w:rsidR="003106B2" w:rsidRPr="001D7395" w14:paraId="57D51C19" w14:textId="77777777" w:rsidTr="00772EAE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87DF09" w14:textId="77777777" w:rsidR="003106B2" w:rsidRPr="001D7395" w:rsidRDefault="003106B2" w:rsidP="003106B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proofErr w:type="spellStart"/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Pondération</w:t>
            </w:r>
            <w:proofErr w:type="spellEnd"/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 xml:space="preserve"> </w:t>
            </w:r>
            <w:proofErr w:type="spellStart"/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Assiduité</w:t>
            </w:r>
            <w:proofErr w:type="spellEnd"/>
          </w:p>
        </w:tc>
        <w:tc>
          <w:tcPr>
            <w:tcW w:w="6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8426E6" w14:textId="76393D89" w:rsidR="003106B2" w:rsidRPr="001D7395" w:rsidRDefault="003106B2" w:rsidP="00CF3E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="00CF3E4F">
              <w:rPr>
                <w:rFonts w:ascii="Times New Roman" w:eastAsia="Times New Roman" w:hAnsi="Times New Roman" w:cs="Times New Roman" w:hint="cs"/>
                <w:color w:val="000000"/>
                <w:kern w:val="0"/>
                <w:rtl/>
                <w14:ligatures w14:val="none"/>
              </w:rPr>
              <w:t xml:space="preserve"> نعم</w:t>
            </w:r>
          </w:p>
        </w:tc>
      </w:tr>
      <w:tr w:rsidR="003106B2" w:rsidRPr="001D7395" w14:paraId="18FEF7A7" w14:textId="77777777" w:rsidTr="00772EAE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11D603" w14:textId="3629C761" w:rsidR="003106B2" w:rsidRPr="003C5272" w:rsidRDefault="003106B2" w:rsidP="003106B2">
            <w:pPr>
              <w:spacing w:after="0" w:line="240" w:lineRule="auto"/>
              <w:rPr>
                <w:rFonts w:ascii="Sakkal Majalla" w:hAnsi="Sakkal Majalla" w:cs="Sakkal Majalla"/>
                <w:b/>
                <w:bCs/>
                <w:sz w:val="16"/>
                <w:szCs w:val="16"/>
                <w:rtl/>
              </w:rPr>
            </w:pPr>
            <w:proofErr w:type="spellStart"/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Calcul</w:t>
            </w:r>
            <w:proofErr w:type="spellEnd"/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 xml:space="preserve"> Moyenne C.C</w:t>
            </w:r>
          </w:p>
        </w:tc>
        <w:tc>
          <w:tcPr>
            <w:tcW w:w="6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9890FD" w14:textId="59BA8920" w:rsidR="003106B2" w:rsidRPr="00AA56EF" w:rsidRDefault="003106B2" w:rsidP="003106B2">
            <w:pPr>
              <w:spacing w:after="0" w:line="240" w:lineRule="auto"/>
              <w:jc w:val="right"/>
              <w:rPr>
                <w:rFonts w:ascii="Sakkal Majalla" w:hAnsi="Sakkal Majalla" w:cs="Sakkal Majalla"/>
                <w:b/>
                <w:bCs/>
              </w:rPr>
            </w:pPr>
            <w:r w:rsidRPr="006939FC">
              <w:rPr>
                <w:rFonts w:ascii="Sakkal Majalla" w:hAnsi="Sakkal Majalla" w:cs="Sakkal Majalla"/>
                <w:b/>
                <w:bCs/>
              </w:rPr>
              <w:t> </w:t>
            </w:r>
            <w:r w:rsidRPr="006939FC">
              <w:rPr>
                <w:rFonts w:ascii="Sakkal Majalla" w:hAnsi="Sakkal Majalla" w:cs="Sakkal Majalla"/>
                <w:b/>
                <w:bCs/>
              </w:rPr>
              <w:t> </w:t>
            </w:r>
            <w:r w:rsidRPr="006939FC">
              <w:rPr>
                <w:rFonts w:ascii="Sakkal Majalla" w:hAnsi="Sakkal Majalla" w:cs="Sakkal Majalla"/>
                <w:b/>
                <w:bCs/>
              </w:rPr>
              <w:t> </w:t>
            </w:r>
            <w:r w:rsidRPr="006939FC">
              <w:rPr>
                <w:rFonts w:ascii="Sakkal Majalla" w:hAnsi="Sakkal Majalla" w:cs="Sakkal Majalla"/>
                <w:b/>
                <w:bCs/>
              </w:rPr>
              <w:t> </w:t>
            </w:r>
            <w:r w:rsidRPr="00AA56EF">
              <w:rPr>
                <w:rFonts w:ascii="Sakkal Majalla" w:hAnsi="Sakkal Majalla" w:cs="Sakkal Majalla"/>
                <w:b/>
                <w:bCs/>
                <w:rtl/>
              </w:rPr>
              <w:t xml:space="preserve"> البحث</w:t>
            </w:r>
            <w:r w:rsidRPr="00AA56EF">
              <w:rPr>
                <w:rFonts w:ascii="Sakkal Majalla" w:hAnsi="Sakkal Majalla" w:cs="Sakkal Majalla" w:hint="cs"/>
                <w:b/>
                <w:bCs/>
                <w:rtl/>
              </w:rPr>
              <w:t xml:space="preserve"> </w:t>
            </w:r>
            <w:r>
              <w:rPr>
                <w:rFonts w:ascii="Sakkal Majalla" w:hAnsi="Sakkal Majalla" w:cs="Sakkal Majalla" w:hint="cs"/>
                <w:b/>
                <w:bCs/>
                <w:rtl/>
              </w:rPr>
              <w:t>/</w:t>
            </w:r>
            <w:r w:rsidRPr="00AA56EF">
              <w:rPr>
                <w:rFonts w:ascii="Sakkal Majalla" w:hAnsi="Sakkal Majalla" w:cs="Sakkal Majalla" w:hint="cs"/>
                <w:b/>
                <w:bCs/>
                <w:rtl/>
              </w:rPr>
              <w:t>المشاركة- ودعم الحصص</w:t>
            </w:r>
            <w:r>
              <w:rPr>
                <w:rFonts w:ascii="Sakkal Majalla" w:hAnsi="Sakkal Majalla" w:cs="Sakkal Majalla" w:hint="cs"/>
                <w:b/>
                <w:bCs/>
                <w:rtl/>
              </w:rPr>
              <w:t>/</w:t>
            </w:r>
            <w:r w:rsidRPr="00AA56EF">
              <w:rPr>
                <w:rFonts w:ascii="Sakkal Majalla" w:hAnsi="Sakkal Majalla" w:cs="Sakkal Majalla" w:hint="cs"/>
                <w:b/>
                <w:bCs/>
                <w:rtl/>
              </w:rPr>
              <w:t>الانضباط /</w:t>
            </w:r>
            <w:r>
              <w:rPr>
                <w:rFonts w:ascii="Sakkal Majalla" w:hAnsi="Sakkal Majalla" w:cs="Sakkal Majalla" w:hint="cs"/>
                <w:b/>
                <w:bCs/>
                <w:rtl/>
              </w:rPr>
              <w:t xml:space="preserve">الامتحان </w:t>
            </w:r>
            <w:r w:rsidRPr="00AA56EF">
              <w:rPr>
                <w:rFonts w:ascii="Sakkal Majalla" w:hAnsi="Sakkal Majalla" w:cs="Sakkal Majalla" w:hint="cs"/>
                <w:b/>
                <w:bCs/>
                <w:rtl/>
              </w:rPr>
              <w:t>شفهي</w:t>
            </w:r>
            <w:r>
              <w:rPr>
                <w:rFonts w:ascii="Sakkal Majalla" w:hAnsi="Sakkal Majalla" w:cs="Sakkal Majalla" w:hint="cs"/>
                <w:b/>
                <w:bCs/>
                <w:rtl/>
              </w:rPr>
              <w:t>/</w:t>
            </w:r>
            <w:r w:rsidRPr="00AA56EF">
              <w:rPr>
                <w:rFonts w:ascii="Sakkal Majalla" w:hAnsi="Sakkal Majalla" w:cs="Sakkal Majalla" w:hint="cs"/>
                <w:b/>
                <w:bCs/>
                <w:rtl/>
              </w:rPr>
              <w:t xml:space="preserve"> الامتحان </w:t>
            </w:r>
            <w:r>
              <w:rPr>
                <w:rFonts w:ascii="Sakkal Majalla" w:hAnsi="Sakkal Majalla" w:cs="Sakkal Majalla" w:hint="cs"/>
                <w:b/>
                <w:bCs/>
                <w:rtl/>
              </w:rPr>
              <w:t>ال</w:t>
            </w:r>
            <w:r w:rsidRPr="00AA56EF">
              <w:rPr>
                <w:rFonts w:ascii="Sakkal Majalla" w:hAnsi="Sakkal Majalla" w:cs="Sakkal Majalla" w:hint="cs"/>
                <w:b/>
                <w:bCs/>
                <w:rtl/>
              </w:rPr>
              <w:t>كتابي</w:t>
            </w:r>
          </w:p>
        </w:tc>
      </w:tr>
      <w:tr w:rsidR="003106B2" w:rsidRPr="001D7395" w14:paraId="0D0D2251" w14:textId="77777777" w:rsidTr="00772EAE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6F8EEC" w14:textId="77777777" w:rsidR="003106B2" w:rsidRPr="001D7395" w:rsidRDefault="003106B2" w:rsidP="003106B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proofErr w:type="spellStart"/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Compétences</w:t>
            </w:r>
            <w:proofErr w:type="spellEnd"/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 xml:space="preserve"> </w:t>
            </w:r>
            <w:proofErr w:type="spellStart"/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visées</w:t>
            </w:r>
            <w:proofErr w:type="spellEnd"/>
          </w:p>
        </w:tc>
        <w:tc>
          <w:tcPr>
            <w:tcW w:w="6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CAB1A0" w14:textId="6C0D1789" w:rsidR="003106B2" w:rsidRPr="0033754D" w:rsidRDefault="0033754D" w:rsidP="00A86468">
            <w:pPr>
              <w:spacing w:after="0" w:line="240" w:lineRule="auto"/>
              <w:jc w:val="right"/>
              <w:rPr>
                <w:rFonts w:ascii="Sakkal Majalla" w:hAnsi="Sakkal Majalla" w:cs="Sakkal Majalla"/>
                <w:b/>
                <w:bCs/>
              </w:rPr>
            </w:pPr>
            <w:r w:rsidRPr="0033754D">
              <w:rPr>
                <w:rFonts w:ascii="Sakkal Majalla" w:hAnsi="Sakkal Majalla" w:cs="Sakkal Majalla" w:hint="cs"/>
                <w:b/>
                <w:bCs/>
                <w:rtl/>
              </w:rPr>
              <w:t>ال</w:t>
            </w:r>
            <w:r>
              <w:rPr>
                <w:rFonts w:ascii="Sakkal Majalla" w:hAnsi="Sakkal Majalla" w:cs="Sakkal Majalla" w:hint="cs"/>
                <w:b/>
                <w:bCs/>
                <w:rtl/>
              </w:rPr>
              <w:t>تفاعل الواعي مع الثورة العلمية والتكنلوجية.</w:t>
            </w:r>
          </w:p>
        </w:tc>
      </w:tr>
    </w:tbl>
    <w:p w14:paraId="56379C93" w14:textId="4CE6013C" w:rsidR="00DD6B75" w:rsidRDefault="00DD6B75" w:rsidP="00754299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2ECA4B91" w14:textId="77777777" w:rsidR="00DD6B75" w:rsidRDefault="00DD6B75">
      <w:pPr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br w:type="page"/>
      </w:r>
    </w:p>
    <w:p w14:paraId="0B977812" w14:textId="77777777" w:rsidR="00754299" w:rsidRDefault="00754299" w:rsidP="00754299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203BCA66" w14:textId="77777777" w:rsidR="00DD6B75" w:rsidRDefault="00DD6B75" w:rsidP="00754299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48B84BAF" w14:textId="77777777" w:rsidR="00DD6B75" w:rsidRDefault="00DD6B75" w:rsidP="00754299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rtl/>
          <w14:ligatures w14:val="none"/>
        </w:rPr>
      </w:pPr>
    </w:p>
    <w:tbl>
      <w:tblPr>
        <w:tblW w:w="908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56"/>
        <w:gridCol w:w="839"/>
        <w:gridCol w:w="754"/>
        <w:gridCol w:w="745"/>
        <w:gridCol w:w="1655"/>
        <w:gridCol w:w="901"/>
        <w:gridCol w:w="1662"/>
        <w:gridCol w:w="1873"/>
      </w:tblGrid>
      <w:tr w:rsidR="00CF3E4F" w:rsidRPr="00481DED" w14:paraId="448B74A7" w14:textId="77777777" w:rsidTr="00870B37">
        <w:tc>
          <w:tcPr>
            <w:tcW w:w="908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8A5FD6" w14:textId="77777777" w:rsidR="00CF3E4F" w:rsidRPr="001D7395" w:rsidRDefault="00CF3E4F" w:rsidP="00870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</w:pPr>
            <w:r w:rsidRPr="00FB04D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br w:type="page"/>
            </w:r>
            <w:r w:rsidRPr="001D739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val="fr-FR"/>
                <w14:ligatures w14:val="none"/>
              </w:rPr>
              <w:t>EVALUATION DES CONTROLES CONTINUS DE CONNAISSANCES</w:t>
            </w:r>
          </w:p>
        </w:tc>
      </w:tr>
      <w:tr w:rsidR="00CF3E4F" w:rsidRPr="001D7395" w14:paraId="6664E201" w14:textId="77777777" w:rsidTr="00870B37">
        <w:tc>
          <w:tcPr>
            <w:tcW w:w="908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06F154" w14:textId="77777777" w:rsidR="00CF3E4F" w:rsidRPr="001D7395" w:rsidRDefault="00CF3E4F" w:rsidP="00870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D739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14:ligatures w14:val="none"/>
              </w:rPr>
              <w:t>PREMIER CONTROLE DE CONNAISSANCES</w:t>
            </w:r>
          </w:p>
        </w:tc>
      </w:tr>
      <w:tr w:rsidR="00CF3E4F" w:rsidRPr="001D7395" w14:paraId="4F5EAEEB" w14:textId="77777777" w:rsidTr="00870B3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3F2CEF" w14:textId="77777777" w:rsidR="00CF3E4F" w:rsidRPr="001D7395" w:rsidRDefault="00CF3E4F" w:rsidP="00870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Jour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DABAE3B" w14:textId="77777777" w:rsidR="00CF3E4F" w:rsidRPr="001D7395" w:rsidRDefault="00CF3E4F" w:rsidP="00870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Séance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E47EC5F" w14:textId="77777777" w:rsidR="00CF3E4F" w:rsidRPr="001D7395" w:rsidRDefault="00CF3E4F" w:rsidP="00870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Durée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43B14F" w14:textId="77777777" w:rsidR="00CF3E4F" w:rsidRPr="001D7395" w:rsidRDefault="00CF3E4F" w:rsidP="00870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Type (1)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7F5F166" w14:textId="77777777" w:rsidR="00CF3E4F" w:rsidRPr="001D7395" w:rsidRDefault="00CF3E4F" w:rsidP="00870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 xml:space="preserve">Doc </w:t>
            </w:r>
            <w:proofErr w:type="spellStart"/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autorisé</w:t>
            </w:r>
            <w:proofErr w:type="spellEnd"/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 (</w:t>
            </w:r>
            <w:proofErr w:type="spellStart"/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Oui</w:t>
            </w:r>
            <w:proofErr w:type="spellEnd"/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, Non)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13ABDC1" w14:textId="77777777" w:rsidR="00CF3E4F" w:rsidRPr="001D7395" w:rsidRDefault="00CF3E4F" w:rsidP="00870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proofErr w:type="spellStart"/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Barème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58E7DF1" w14:textId="77777777" w:rsidR="00CF3E4F" w:rsidRPr="001D7395" w:rsidRDefault="00CF3E4F" w:rsidP="00870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</w:pPr>
            <w:proofErr w:type="spellStart"/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:lang w:val="fr-FR"/>
                <w14:ligatures w14:val="none"/>
              </w:rPr>
              <w:t>Echange</w:t>
            </w:r>
            <w:proofErr w:type="spellEnd"/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:lang w:val="fr-FR"/>
                <w14:ligatures w14:val="none"/>
              </w:rPr>
              <w:t xml:space="preserve"> après évaluation</w:t>
            </w:r>
          </w:p>
          <w:p w14:paraId="66823E72" w14:textId="77777777" w:rsidR="00CF3E4F" w:rsidRPr="001D7395" w:rsidRDefault="00CF3E4F" w:rsidP="00870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</w:pP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:lang w:val="fr-FR"/>
                <w14:ligatures w14:val="none"/>
              </w:rPr>
              <w:t>(</w:t>
            </w:r>
            <w:proofErr w:type="gramStart"/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:lang w:val="fr-FR"/>
                <w14:ligatures w14:val="none"/>
              </w:rPr>
              <w:t>date</w:t>
            </w:r>
            <w:proofErr w:type="gramEnd"/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:lang w:val="fr-FR"/>
                <w14:ligatures w14:val="none"/>
              </w:rPr>
              <w:t xml:space="preserve"> Consult. </w:t>
            </w:r>
            <w:proofErr w:type="gramStart"/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:lang w:val="fr-FR"/>
                <w14:ligatures w14:val="none"/>
              </w:rPr>
              <w:t>copie</w:t>
            </w:r>
            <w:proofErr w:type="gramEnd"/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:lang w:val="fr-FR"/>
                <w14:ligatures w14:val="none"/>
              </w:rPr>
              <w:t>)</w:t>
            </w:r>
          </w:p>
        </w:tc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DA28896" w14:textId="77777777" w:rsidR="00CF3E4F" w:rsidRPr="001D7395" w:rsidRDefault="00CF3E4F" w:rsidP="00870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proofErr w:type="spellStart"/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Critères</w:t>
            </w:r>
            <w:proofErr w:type="spellEnd"/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 xml:space="preserve"> </w:t>
            </w:r>
            <w:proofErr w:type="spellStart"/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évaluation</w:t>
            </w:r>
            <w:proofErr w:type="spellEnd"/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 xml:space="preserve"> (2)</w:t>
            </w:r>
          </w:p>
        </w:tc>
      </w:tr>
      <w:tr w:rsidR="00FB7D81" w:rsidRPr="001D7395" w14:paraId="083CA036" w14:textId="77777777" w:rsidTr="00870B3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6951B2" w14:textId="70BDD8ED" w:rsidR="00FB7D81" w:rsidRPr="00FB7D81" w:rsidRDefault="00FB7D81" w:rsidP="00FB7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B7D81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 </w:t>
            </w:r>
            <w:r w:rsidRPr="00FB7D81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 </w:t>
            </w:r>
            <w:r w:rsidRPr="00FB7D81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 </w:t>
            </w:r>
            <w:r w:rsidRPr="00FB7D81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 </w:t>
            </w:r>
            <w:r w:rsidRPr="00FB7D81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70222F" w14:textId="03783780" w:rsidR="00FB7D81" w:rsidRPr="00FB7D81" w:rsidRDefault="00FB7D81" w:rsidP="00FB7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B7D81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DC3D1D" w14:textId="35C08242" w:rsidR="00FB7D81" w:rsidRPr="00FB7D81" w:rsidRDefault="00FB7D81" w:rsidP="00FB7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B7D81">
              <w:rPr>
                <w:rFonts w:ascii="Times New Roman" w:eastAsia="Times New Roman" w:hAnsi="Times New Roman" w:cs="Times New Roman" w:hint="cs"/>
                <w:color w:val="000000"/>
                <w:kern w:val="0"/>
                <w:sz w:val="18"/>
                <w:szCs w:val="18"/>
                <w:rtl/>
                <w14:ligatures w14:val="none"/>
              </w:rPr>
              <w:t>1</w:t>
            </w:r>
            <w:r w:rsidRPr="00FB7D81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h;30</w:t>
            </w:r>
            <w:r w:rsidRPr="00FB7D81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 </w:t>
            </w:r>
            <w:r w:rsidRPr="00FB7D81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 </w:t>
            </w:r>
            <w:r w:rsidRPr="00FB7D81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 </w:t>
            </w:r>
            <w:r w:rsidRPr="00FB7D81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51F1BF" w14:textId="77777777" w:rsidR="00FB7D81" w:rsidRPr="00FB7D81" w:rsidRDefault="00FB7D81" w:rsidP="00FB7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B7D81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, </w:t>
            </w:r>
            <w:r w:rsidRPr="00CF3E4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QCM</w:t>
            </w:r>
            <w:r w:rsidRPr="00FB7D81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</w:p>
          <w:p w14:paraId="3E30C73A" w14:textId="525A5012" w:rsidR="00FB7D81" w:rsidRPr="00FB7D81" w:rsidRDefault="00FB7D81" w:rsidP="00FB7D81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B7D81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 </w:t>
            </w:r>
            <w:r w:rsidRPr="00FB7D81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 EC </w:t>
            </w:r>
            <w:r w:rsidRPr="00FB7D81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57C14D" w14:textId="6C7FFA41" w:rsidR="00FB7D81" w:rsidRPr="00FB7D81" w:rsidRDefault="00FB7D81" w:rsidP="00FB7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B7D81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 </w:t>
            </w:r>
            <w:r w:rsidRPr="00FB7D81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 Non </w:t>
            </w:r>
            <w:r w:rsidRPr="00FB7D81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 </w:t>
            </w:r>
            <w:r w:rsidRPr="00FB7D81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EEB23A" w14:textId="77777777" w:rsidR="00FB7D81" w:rsidRPr="00FB7D81" w:rsidRDefault="00FB7D81" w:rsidP="00FB7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B7D81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 </w:t>
            </w:r>
            <w:r w:rsidRPr="00FB7D81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20/20</w:t>
            </w:r>
            <w:r w:rsidRPr="00FB7D81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 </w:t>
            </w:r>
            <w:r w:rsidRPr="00FB7D81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 </w:t>
            </w:r>
            <w:r w:rsidRPr="00FB7D81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 </w:t>
            </w:r>
          </w:p>
          <w:p w14:paraId="719FA0E1" w14:textId="04B09271" w:rsidR="00FB7D81" w:rsidRPr="00FB7D81" w:rsidRDefault="00FB7D81" w:rsidP="00FB7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EBC5F6" w14:textId="5437FEE3" w:rsidR="00FB7D81" w:rsidRPr="00A218A7" w:rsidRDefault="00FB7D81" w:rsidP="00FB7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val="fr-FR"/>
                <w14:ligatures w14:val="none"/>
              </w:rPr>
            </w:pPr>
            <w:r w:rsidRPr="00A218A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Cliquez ici pour entrer une date.</w:t>
            </w:r>
          </w:p>
        </w:tc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8CE1A5" w14:textId="77777777" w:rsidR="00FB7D81" w:rsidRPr="00FB7D81" w:rsidRDefault="00FB7D81" w:rsidP="00FB7D81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B7D81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A+S</w:t>
            </w:r>
          </w:p>
          <w:p w14:paraId="57162956" w14:textId="22B969F6" w:rsidR="00FB7D81" w:rsidRPr="00FB7D81" w:rsidRDefault="00FB7D81" w:rsidP="00FB7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B7D81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 </w:t>
            </w:r>
            <w:r w:rsidRPr="00FB7D81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 </w:t>
            </w:r>
          </w:p>
        </w:tc>
      </w:tr>
      <w:tr w:rsidR="00FB7D81" w:rsidRPr="001D7395" w14:paraId="22E3F919" w14:textId="77777777" w:rsidTr="00870B37">
        <w:tc>
          <w:tcPr>
            <w:tcW w:w="908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DAF489" w14:textId="77777777" w:rsidR="00FB7D81" w:rsidRPr="001D7395" w:rsidRDefault="00FB7D81" w:rsidP="00FB7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D739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14:ligatures w14:val="none"/>
              </w:rPr>
              <w:t>DEUXIEME CONTROLE DE CONNAISSANCES</w:t>
            </w:r>
          </w:p>
        </w:tc>
      </w:tr>
      <w:tr w:rsidR="00FB7D81" w:rsidRPr="001D7395" w14:paraId="639D9BCB" w14:textId="77777777" w:rsidTr="00870B3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ED7F8F2" w14:textId="77777777" w:rsidR="00FB7D81" w:rsidRPr="001D7395" w:rsidRDefault="00FB7D81" w:rsidP="00FB7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Jour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760C9E" w14:textId="77777777" w:rsidR="00FB7D81" w:rsidRPr="001D7395" w:rsidRDefault="00FB7D81" w:rsidP="00FB7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Séance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CEE5C8" w14:textId="77777777" w:rsidR="00FB7D81" w:rsidRPr="001D7395" w:rsidRDefault="00FB7D81" w:rsidP="00FB7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Durée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9522870" w14:textId="77777777" w:rsidR="00FB7D81" w:rsidRPr="001D7395" w:rsidRDefault="00FB7D81" w:rsidP="00FB7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Type (1)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E6110D" w14:textId="77777777" w:rsidR="00FB7D81" w:rsidRPr="001D7395" w:rsidRDefault="00FB7D81" w:rsidP="00FB7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 xml:space="preserve">Doc </w:t>
            </w:r>
            <w:proofErr w:type="spellStart"/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autorisé</w:t>
            </w:r>
            <w:proofErr w:type="spellEnd"/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 (</w:t>
            </w:r>
            <w:proofErr w:type="spellStart"/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Oui</w:t>
            </w:r>
            <w:proofErr w:type="spellEnd"/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, Non)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28FAAF" w14:textId="77777777" w:rsidR="00FB7D81" w:rsidRPr="001D7395" w:rsidRDefault="00FB7D81" w:rsidP="00FB7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proofErr w:type="spellStart"/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Barème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725F90B" w14:textId="77777777" w:rsidR="00FB7D81" w:rsidRPr="001D7395" w:rsidRDefault="00FB7D81" w:rsidP="00FB7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</w:pPr>
            <w:proofErr w:type="spellStart"/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:lang w:val="fr-FR"/>
                <w14:ligatures w14:val="none"/>
              </w:rPr>
              <w:t>Echange</w:t>
            </w:r>
            <w:proofErr w:type="spellEnd"/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:lang w:val="fr-FR"/>
                <w14:ligatures w14:val="none"/>
              </w:rPr>
              <w:t xml:space="preserve"> après évaluation</w:t>
            </w:r>
          </w:p>
          <w:p w14:paraId="36D0034C" w14:textId="77777777" w:rsidR="00FB7D81" w:rsidRPr="001D7395" w:rsidRDefault="00FB7D81" w:rsidP="00FB7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</w:pP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:lang w:val="fr-FR"/>
                <w14:ligatures w14:val="none"/>
              </w:rPr>
              <w:t>(</w:t>
            </w:r>
            <w:proofErr w:type="gramStart"/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:lang w:val="fr-FR"/>
                <w14:ligatures w14:val="none"/>
              </w:rPr>
              <w:t>date</w:t>
            </w:r>
            <w:proofErr w:type="gramEnd"/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:lang w:val="fr-FR"/>
                <w14:ligatures w14:val="none"/>
              </w:rPr>
              <w:t xml:space="preserve"> consultation copies)</w:t>
            </w:r>
          </w:p>
        </w:tc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51B4E74" w14:textId="77777777" w:rsidR="00FB7D81" w:rsidRPr="001D7395" w:rsidRDefault="00FB7D81" w:rsidP="00FB7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proofErr w:type="spellStart"/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Critères</w:t>
            </w:r>
            <w:proofErr w:type="spellEnd"/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 xml:space="preserve"> </w:t>
            </w:r>
            <w:proofErr w:type="spellStart"/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évaluation</w:t>
            </w:r>
            <w:proofErr w:type="spellEnd"/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 xml:space="preserve"> (2)</w:t>
            </w:r>
          </w:p>
        </w:tc>
      </w:tr>
      <w:tr w:rsidR="00FB7D81" w:rsidRPr="001D7395" w14:paraId="38C08079" w14:textId="77777777" w:rsidTr="00870B3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6EAAEA" w14:textId="70021C0F" w:rsidR="00FB7D81" w:rsidRPr="001D7395" w:rsidRDefault="002C76E1" w:rsidP="00FB7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dima</w:t>
            </w:r>
            <w:proofErr w:type="spellEnd"/>
            <w:r w:rsidR="00FB7D81"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="00FB7D81"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="00FB7D81"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="00FB7D81"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="00FB7D81"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9FA9A1" w14:textId="090790A4" w:rsidR="00FB7D81" w:rsidRPr="001D7395" w:rsidRDefault="002C76E1" w:rsidP="00FB7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Times New Roman" w:hAnsi="Times New Roman" w:cs="Times New Roman" w:hint="cs"/>
                <w:color w:val="000000"/>
                <w:kern w:val="0"/>
                <w:rtl/>
                <w14:ligatures w14:val="none"/>
              </w:rPr>
              <w:t>10</w:t>
            </w:r>
            <w:r w:rsidR="00FB7D81"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3B3811" w14:textId="19B5277C" w:rsidR="00FB7D81" w:rsidRPr="001D7395" w:rsidRDefault="00BD3B42" w:rsidP="00FB7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30m</w:t>
            </w:r>
            <w:r w:rsidR="00FB7D81"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="00FB7D81"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="00FB7D81"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="00FB7D81"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8E90BF" w14:textId="77777777" w:rsidR="00FB7D81" w:rsidRDefault="00FB7D81" w:rsidP="00FB7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</w:pP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:lang w:val="fr-FR"/>
                <w14:ligatures w14:val="none"/>
              </w:rPr>
              <w:t xml:space="preserve">, </w:t>
            </w:r>
            <w:r w:rsidRPr="00CF3E4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QCM</w:t>
            </w: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 xml:space="preserve"> </w:t>
            </w:r>
          </w:p>
          <w:p w14:paraId="02E2AEF5" w14:textId="1553C149" w:rsidR="00FB7D81" w:rsidRPr="001D7395" w:rsidRDefault="00FB7D81" w:rsidP="00FB7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:lang w:val="fr-FR"/>
                <w14:ligatures w14:val="none"/>
              </w:rPr>
              <w:t xml:space="preserve"> </w:t>
            </w:r>
            <w:r w:rsidRPr="0068128C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EC</w:t>
            </w: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 xml:space="preserve"> </w:t>
            </w: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5EAB1E" w14:textId="0B4B8502" w:rsidR="00FB7D81" w:rsidRPr="001D7395" w:rsidRDefault="00FB7D81" w:rsidP="00FB7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 xml:space="preserve"> Non </w:t>
            </w: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3A443D" w14:textId="77777777" w:rsidR="00FB7D81" w:rsidRPr="001D7395" w:rsidRDefault="00FB7D81" w:rsidP="00FB7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20/20</w:t>
            </w: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</w:p>
          <w:p w14:paraId="278E6B18" w14:textId="77777777" w:rsidR="00FB7D81" w:rsidRPr="001D7395" w:rsidRDefault="00FB7D81" w:rsidP="00FB7D8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AF42F3" w14:textId="28C823B2" w:rsidR="00FB7D81" w:rsidRPr="001D7395" w:rsidRDefault="00FB7D81" w:rsidP="00FB7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</w:pPr>
            <w:r w:rsidRPr="001D7395">
              <w:rPr>
                <w:rFonts w:ascii="Times New Roman" w:eastAsia="Times New Roman" w:hAnsi="Times New Roman" w:cs="Times New Roman"/>
                <w:color w:val="808080"/>
                <w:kern w:val="0"/>
                <w:sz w:val="20"/>
                <w:szCs w:val="20"/>
                <w:lang w:val="fr-FR"/>
                <w14:ligatures w14:val="none"/>
              </w:rPr>
              <w:t>Cliquez ici pour entrer une date.</w:t>
            </w:r>
          </w:p>
        </w:tc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B16535" w14:textId="77777777" w:rsidR="00FB7D81" w:rsidRDefault="00FB7D81" w:rsidP="00FB7D81"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:lang w:val="fr-FR"/>
                <w14:ligatures w14:val="none"/>
              </w:rPr>
              <w:t>A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lang w:val="fr-FR"/>
                <w14:ligatures w14:val="none"/>
              </w:rPr>
              <w:t>+</w:t>
            </w: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:lang w:val="fr-FR"/>
                <w14:ligatures w14:val="none"/>
              </w:rPr>
              <w:t>S</w:t>
            </w:r>
          </w:p>
          <w:p w14:paraId="67A825D6" w14:textId="71846B88" w:rsidR="00FB7D81" w:rsidRPr="001D7395" w:rsidRDefault="00FB7D81" w:rsidP="00FB7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</w:p>
        </w:tc>
      </w:tr>
    </w:tbl>
    <w:p w14:paraId="4C0D73DA" w14:textId="77777777" w:rsidR="00CF3E4F" w:rsidRPr="001D7395" w:rsidRDefault="00CF3E4F" w:rsidP="00CF3E4F">
      <w:pPr>
        <w:numPr>
          <w:ilvl w:val="0"/>
          <w:numId w:val="2"/>
        </w:num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kern w:val="0"/>
          <w:lang w:val="fr-FR"/>
          <w14:ligatures w14:val="none"/>
        </w:rPr>
      </w:pPr>
      <w:r w:rsidRPr="001D7395">
        <w:rPr>
          <w:rFonts w:ascii="Times New Roman" w:eastAsia="Times New Roman" w:hAnsi="Times New Roman" w:cs="Times New Roman"/>
          <w:color w:val="000000"/>
          <w:kern w:val="0"/>
          <w:lang w:val="fr-FR"/>
          <w14:ligatures w14:val="none"/>
        </w:rPr>
        <w:t>Type : E=écrit, EI=exposé individuel, EC=exposé en classe, EX=expérimentation, QCM</w:t>
      </w:r>
    </w:p>
    <w:p w14:paraId="3B22607E" w14:textId="77777777" w:rsidR="00CF3E4F" w:rsidRPr="001D7395" w:rsidRDefault="00CF3E4F" w:rsidP="00CF3E4F">
      <w:pPr>
        <w:numPr>
          <w:ilvl w:val="0"/>
          <w:numId w:val="2"/>
        </w:numPr>
        <w:spacing w:line="240" w:lineRule="auto"/>
        <w:textAlignment w:val="baseline"/>
        <w:rPr>
          <w:rFonts w:ascii="Times New Roman" w:eastAsia="Times New Roman" w:hAnsi="Times New Roman" w:cs="Times New Roman"/>
          <w:color w:val="000000"/>
          <w:kern w:val="0"/>
          <w:lang w:val="fr-FR"/>
          <w14:ligatures w14:val="none"/>
        </w:rPr>
      </w:pPr>
      <w:r w:rsidRPr="001D7395">
        <w:rPr>
          <w:rFonts w:ascii="Times New Roman" w:eastAsia="Times New Roman" w:hAnsi="Times New Roman" w:cs="Times New Roman"/>
          <w:color w:val="000000"/>
          <w:kern w:val="0"/>
          <w:lang w:val="fr-FR"/>
          <w14:ligatures w14:val="none"/>
        </w:rPr>
        <w:t>Critères évaluation : A=Analyse, S=synthèse, AR=argumentation, D=démarche, R=résultats</w:t>
      </w:r>
    </w:p>
    <w:p w14:paraId="30DC83A3" w14:textId="77777777" w:rsidR="00CF3E4F" w:rsidRPr="001D7395" w:rsidRDefault="00CF3E4F" w:rsidP="00CF3E4F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</w:pPr>
    </w:p>
    <w:tbl>
      <w:tblPr>
        <w:tblW w:w="908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748"/>
        <w:gridCol w:w="5337"/>
      </w:tblGrid>
      <w:tr w:rsidR="00CF3E4F" w:rsidRPr="001D7395" w14:paraId="650C4721" w14:textId="77777777" w:rsidTr="00870B37">
        <w:tc>
          <w:tcPr>
            <w:tcW w:w="90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B2D118" w14:textId="77777777" w:rsidR="00CF3E4F" w:rsidRPr="001D7395" w:rsidRDefault="00CF3E4F" w:rsidP="00870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D739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14:ligatures w14:val="none"/>
              </w:rPr>
              <w:t>EQUIPEMENTS ET MATERIELS UTILISES</w:t>
            </w:r>
          </w:p>
        </w:tc>
      </w:tr>
      <w:tr w:rsidR="00CF3E4F" w:rsidRPr="001D7395" w14:paraId="3DC1AF4B" w14:textId="77777777" w:rsidTr="00870B3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11ACC9" w14:textId="77777777" w:rsidR="00CF3E4F" w:rsidRPr="001D7395" w:rsidRDefault="00CF3E4F" w:rsidP="00870B3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proofErr w:type="spellStart"/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Adresses</w:t>
            </w:r>
            <w:proofErr w:type="spellEnd"/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 xml:space="preserve"> </w:t>
            </w:r>
            <w:proofErr w:type="spellStart"/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Plateformes</w:t>
            </w:r>
            <w:proofErr w:type="spellEnd"/>
          </w:p>
        </w:tc>
        <w:tc>
          <w:tcPr>
            <w:tcW w:w="5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1E4ECB" w14:textId="52DFC585" w:rsidR="00CF3E4F" w:rsidRPr="001D7395" w:rsidRDefault="00CF3E4F" w:rsidP="00A21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Times New Roman" w:hAnsi="Times New Roman" w:cs="Times New Roman" w:hint="cs"/>
                <w:color w:val="000000"/>
                <w:kern w:val="0"/>
                <w:rtl/>
                <w14:ligatures w14:val="none"/>
              </w:rPr>
              <w:t>/</w:t>
            </w:r>
          </w:p>
        </w:tc>
      </w:tr>
      <w:tr w:rsidR="00CF3E4F" w:rsidRPr="001D7395" w14:paraId="5117AEA3" w14:textId="77777777" w:rsidTr="00870B3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6E994D" w14:textId="77777777" w:rsidR="00CF3E4F" w:rsidRPr="001D7395" w:rsidRDefault="00CF3E4F" w:rsidP="00870B3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</w:pP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:lang w:val="fr-FR"/>
                <w14:ligatures w14:val="none"/>
              </w:rPr>
              <w:t>Noms Applications (Web, réseau local)</w:t>
            </w:r>
          </w:p>
        </w:tc>
        <w:tc>
          <w:tcPr>
            <w:tcW w:w="5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FBFCA3" w14:textId="1532C0AE" w:rsidR="00CF3E4F" w:rsidRPr="001D7395" w:rsidRDefault="00CF3E4F" w:rsidP="00A21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Times New Roman" w:hAnsi="Times New Roman" w:cs="Times New Roman" w:hint="cs"/>
                <w:color w:val="000000"/>
                <w:kern w:val="0"/>
                <w:rtl/>
                <w14:ligatures w14:val="none"/>
              </w:rPr>
              <w:t>/</w:t>
            </w:r>
          </w:p>
        </w:tc>
      </w:tr>
      <w:tr w:rsidR="00CF3E4F" w:rsidRPr="001D7395" w14:paraId="62310854" w14:textId="77777777" w:rsidTr="00870B3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93909D" w14:textId="77777777" w:rsidR="00CF3E4F" w:rsidRPr="001D7395" w:rsidRDefault="00CF3E4F" w:rsidP="00870B3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proofErr w:type="spellStart"/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Polycopiés</w:t>
            </w:r>
            <w:proofErr w:type="spellEnd"/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 </w:t>
            </w:r>
          </w:p>
        </w:tc>
        <w:tc>
          <w:tcPr>
            <w:tcW w:w="5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1F9200" w14:textId="57168F87" w:rsidR="00CF3E4F" w:rsidRPr="001D7395" w:rsidRDefault="00CF3E4F" w:rsidP="00A21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Times New Roman" w:hAnsi="Times New Roman" w:cs="Times New Roman" w:hint="cs"/>
                <w:color w:val="000000"/>
                <w:kern w:val="0"/>
                <w:rtl/>
                <w14:ligatures w14:val="none"/>
              </w:rPr>
              <w:t>/</w:t>
            </w:r>
          </w:p>
        </w:tc>
      </w:tr>
      <w:tr w:rsidR="00CF3E4F" w:rsidRPr="001D7395" w14:paraId="26DC2769" w14:textId="77777777" w:rsidTr="00870B3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1961F3" w14:textId="77777777" w:rsidR="00CF3E4F" w:rsidRPr="001D7395" w:rsidRDefault="00CF3E4F" w:rsidP="00870B3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proofErr w:type="spellStart"/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Matériels</w:t>
            </w:r>
            <w:proofErr w:type="spellEnd"/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 xml:space="preserve"> de </w:t>
            </w:r>
            <w:proofErr w:type="spellStart"/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laboratoires</w:t>
            </w:r>
            <w:proofErr w:type="spellEnd"/>
          </w:p>
        </w:tc>
        <w:tc>
          <w:tcPr>
            <w:tcW w:w="5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100D53" w14:textId="19B90C2A" w:rsidR="00CF3E4F" w:rsidRPr="001D7395" w:rsidRDefault="00CF3E4F" w:rsidP="00A21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Times New Roman" w:hAnsi="Times New Roman" w:cs="Times New Roman" w:hint="cs"/>
                <w:color w:val="000000"/>
                <w:kern w:val="0"/>
                <w:rtl/>
                <w14:ligatures w14:val="none"/>
              </w:rPr>
              <w:t>/</w:t>
            </w:r>
          </w:p>
        </w:tc>
      </w:tr>
      <w:tr w:rsidR="00CF3E4F" w:rsidRPr="001D7395" w14:paraId="0B506700" w14:textId="77777777" w:rsidTr="00870B3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E09D2A" w14:textId="77777777" w:rsidR="00CF3E4F" w:rsidRPr="001D7395" w:rsidRDefault="00CF3E4F" w:rsidP="00870B3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proofErr w:type="spellStart"/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Matériels</w:t>
            </w:r>
            <w:proofErr w:type="spellEnd"/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 xml:space="preserve"> de protection</w:t>
            </w:r>
          </w:p>
        </w:tc>
        <w:tc>
          <w:tcPr>
            <w:tcW w:w="5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FA5309" w14:textId="6B1454F6" w:rsidR="00CF3E4F" w:rsidRPr="001D7395" w:rsidRDefault="00CF3E4F" w:rsidP="00A21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Times New Roman" w:hAnsi="Times New Roman" w:cs="Times New Roman" w:hint="cs"/>
                <w:color w:val="000000"/>
                <w:kern w:val="0"/>
                <w:rtl/>
                <w14:ligatures w14:val="none"/>
              </w:rPr>
              <w:t>/</w:t>
            </w:r>
          </w:p>
        </w:tc>
      </w:tr>
      <w:tr w:rsidR="00CF3E4F" w:rsidRPr="001D7395" w14:paraId="217EC106" w14:textId="77777777" w:rsidTr="00870B3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8C1F9A" w14:textId="77777777" w:rsidR="00CF3E4F" w:rsidRPr="001D7395" w:rsidRDefault="00CF3E4F" w:rsidP="00870B3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</w:pP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:lang w:val="fr-FR"/>
                <w14:ligatures w14:val="none"/>
              </w:rPr>
              <w:t>Matériels de sorties sur le terrain</w:t>
            </w:r>
          </w:p>
        </w:tc>
        <w:tc>
          <w:tcPr>
            <w:tcW w:w="5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A51E0D" w14:textId="060C59EE" w:rsidR="00CF3E4F" w:rsidRPr="001D7395" w:rsidRDefault="00CF3E4F" w:rsidP="00A21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Times New Roman" w:hAnsi="Times New Roman" w:cs="Times New Roman" w:hint="cs"/>
                <w:color w:val="000000"/>
                <w:kern w:val="0"/>
                <w:rtl/>
                <w14:ligatures w14:val="none"/>
              </w:rPr>
              <w:t>/</w:t>
            </w:r>
          </w:p>
        </w:tc>
      </w:tr>
    </w:tbl>
    <w:p w14:paraId="16BFD707" w14:textId="01D9A8AA" w:rsidR="00A218A7" w:rsidRDefault="00CF3E4F" w:rsidP="00CF3E4F">
      <w:pPr>
        <w:spacing w:after="24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1D7395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br/>
      </w:r>
    </w:p>
    <w:p w14:paraId="16283589" w14:textId="77777777" w:rsidR="00A218A7" w:rsidRDefault="00A218A7">
      <w:pPr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br w:type="page"/>
      </w:r>
    </w:p>
    <w:p w14:paraId="6F78A187" w14:textId="77777777" w:rsidR="00CF3E4F" w:rsidRPr="001D7395" w:rsidRDefault="00CF3E4F" w:rsidP="00CF3E4F">
      <w:pPr>
        <w:spacing w:after="24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tbl>
      <w:tblPr>
        <w:tblW w:w="899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707"/>
        <w:gridCol w:w="4288"/>
      </w:tblGrid>
      <w:tr w:rsidR="00CF3E4F" w:rsidRPr="001D7395" w14:paraId="625FAF8B" w14:textId="77777777" w:rsidTr="00870B37">
        <w:tc>
          <w:tcPr>
            <w:tcW w:w="89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A8E4D5" w14:textId="77777777" w:rsidR="00CF3E4F" w:rsidRPr="001D7395" w:rsidRDefault="00CF3E4F" w:rsidP="00870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D739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14:ligatures w14:val="none"/>
              </w:rPr>
              <w:t>LES ATTENTES</w:t>
            </w:r>
          </w:p>
        </w:tc>
      </w:tr>
      <w:tr w:rsidR="00CF3E4F" w:rsidRPr="001D7395" w14:paraId="2140A188" w14:textId="77777777" w:rsidTr="00870B3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BDE647B" w14:textId="77777777" w:rsidR="00CF3E4F" w:rsidRPr="001D7395" w:rsidRDefault="00CF3E4F" w:rsidP="00870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</w:pP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:lang w:val="fr-FR"/>
                <w14:ligatures w14:val="none"/>
              </w:rPr>
              <w:t>Attendues des étudiants (Participation-implication)</w:t>
            </w:r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BC561F" w14:textId="4D0AAA11" w:rsidR="00CF3E4F" w:rsidRPr="003861DB" w:rsidRDefault="003861DB" w:rsidP="003861DB">
            <w:pPr>
              <w:bidi/>
              <w:spacing w:after="0" w:line="240" w:lineRule="auto"/>
              <w:rPr>
                <w:rFonts w:ascii="Sakkal Majalla" w:hAnsi="Sakkal Majalla" w:cs="Sakkal Majalla"/>
                <w:b/>
                <w:bCs/>
              </w:rPr>
            </w:pPr>
            <w:r w:rsidRPr="000350DC">
              <w:rPr>
                <w:rFonts w:ascii="Sakkal Majalla" w:hAnsi="Sakkal Majalla" w:cs="Sakkal Majalla"/>
                <w:b/>
                <w:bCs/>
                <w:rtl/>
              </w:rPr>
              <w:t xml:space="preserve">التعرف على </w:t>
            </w:r>
            <w:r>
              <w:rPr>
                <w:rFonts w:ascii="Sakkal Majalla" w:hAnsi="Sakkal Majalla" w:cs="Sakkal Majalla" w:hint="cs"/>
                <w:b/>
                <w:bCs/>
                <w:rtl/>
              </w:rPr>
              <w:t>ماهية</w:t>
            </w:r>
            <w:r w:rsidRPr="000350DC">
              <w:rPr>
                <w:rFonts w:ascii="Sakkal Majalla" w:hAnsi="Sakkal Majalla" w:cs="Sakkal Majalla"/>
                <w:b/>
                <w:bCs/>
                <w:rtl/>
              </w:rPr>
              <w:t xml:space="preserve"> </w:t>
            </w:r>
            <w:r>
              <w:rPr>
                <w:rFonts w:ascii="Sakkal Majalla" w:hAnsi="Sakkal Majalla" w:cs="Sakkal Majalla" w:hint="cs"/>
                <w:b/>
                <w:bCs/>
                <w:rtl/>
              </w:rPr>
              <w:t>وسائط</w:t>
            </w:r>
            <w:r w:rsidRPr="000350DC">
              <w:rPr>
                <w:rFonts w:ascii="Sakkal Majalla" w:hAnsi="Sakkal Majalla" w:cs="Sakkal Majalla"/>
                <w:b/>
                <w:bCs/>
                <w:rtl/>
              </w:rPr>
              <w:t xml:space="preserve"> الاتصال،</w:t>
            </w:r>
            <w:r>
              <w:rPr>
                <w:rFonts w:ascii="Sakkal Majalla" w:hAnsi="Sakkal Majalla" w:cs="Sakkal Majalla" w:hint="cs"/>
                <w:b/>
                <w:bCs/>
                <w:rtl/>
              </w:rPr>
              <w:t xml:space="preserve"> وجوانب تأثيراتها </w:t>
            </w:r>
            <w:r w:rsidR="00B71AD9">
              <w:rPr>
                <w:rFonts w:ascii="Sakkal Majalla" w:hAnsi="Sakkal Majalla" w:cs="Sakkal Majalla" w:hint="cs"/>
                <w:b/>
                <w:bCs/>
                <w:rtl/>
              </w:rPr>
              <w:t>المختلفة الإيجابية</w:t>
            </w:r>
            <w:r>
              <w:rPr>
                <w:rFonts w:ascii="Sakkal Majalla" w:hAnsi="Sakkal Majalla" w:cs="Sakkal Majalla" w:hint="cs"/>
                <w:b/>
                <w:bCs/>
                <w:rtl/>
              </w:rPr>
              <w:t xml:space="preserve"> والسلبية عل</w:t>
            </w:r>
            <w:r>
              <w:rPr>
                <w:rFonts w:ascii="Sakkal Majalla" w:hAnsi="Sakkal Majalla" w:cs="Sakkal Majalla" w:hint="eastAsia"/>
                <w:b/>
                <w:bCs/>
                <w:rtl/>
              </w:rPr>
              <w:t>ى</w:t>
            </w:r>
            <w:r>
              <w:rPr>
                <w:rFonts w:ascii="Sakkal Majalla" w:hAnsi="Sakkal Majalla" w:cs="Sakkal Majalla" w:hint="cs"/>
                <w:b/>
                <w:bCs/>
                <w:rtl/>
              </w:rPr>
              <w:t xml:space="preserve"> الأفراد والمجتمعات.</w:t>
            </w:r>
          </w:p>
        </w:tc>
      </w:tr>
      <w:tr w:rsidR="00CF3E4F" w:rsidRPr="001D7395" w14:paraId="3FD5F081" w14:textId="77777777" w:rsidTr="00870B3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818FB5" w14:textId="77777777" w:rsidR="00CF3E4F" w:rsidRPr="001D7395" w:rsidRDefault="00CF3E4F" w:rsidP="00870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proofErr w:type="spellStart"/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Attentes</w:t>
            </w:r>
            <w:proofErr w:type="spellEnd"/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 xml:space="preserve"> de </w:t>
            </w:r>
            <w:proofErr w:type="spellStart"/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l’enseignant</w:t>
            </w:r>
            <w:proofErr w:type="spellEnd"/>
          </w:p>
        </w:tc>
        <w:tc>
          <w:tcPr>
            <w:tcW w:w="4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4E8F22" w14:textId="5D0045D1" w:rsidR="00CF3E4F" w:rsidRPr="001D7395" w:rsidRDefault="00CF3E4F" w:rsidP="003861D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="003861DB" w:rsidRPr="003861DB">
              <w:rPr>
                <w:rFonts w:ascii="Sakkal Majalla" w:hAnsi="Sakkal Majalla" w:cs="Sakkal Majalla" w:hint="cs"/>
                <w:b/>
                <w:bCs/>
                <w:rtl/>
              </w:rPr>
              <w:t>تحقيق الكفاءة المستهدفة</w:t>
            </w:r>
          </w:p>
        </w:tc>
      </w:tr>
    </w:tbl>
    <w:p w14:paraId="0D786719" w14:textId="77777777" w:rsidR="00CF3E4F" w:rsidRDefault="00CF3E4F" w:rsidP="00CF3E4F">
      <w:r>
        <w:t> </w:t>
      </w:r>
    </w:p>
    <w:p w14:paraId="609D11AC" w14:textId="0C6C8BDA" w:rsidR="00FC6913" w:rsidRDefault="00FC6913" w:rsidP="00754299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rtl/>
          <w:lang w:val="fr-FR"/>
          <w14:ligatures w14:val="none"/>
        </w:rPr>
      </w:pPr>
    </w:p>
    <w:p w14:paraId="3B3DEBC3" w14:textId="77777777" w:rsidR="00CF3E4F" w:rsidRPr="00FC6913" w:rsidRDefault="00CF3E4F" w:rsidP="00754299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</w:pPr>
    </w:p>
    <w:tbl>
      <w:tblPr>
        <w:tblW w:w="908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515"/>
        <w:gridCol w:w="6570"/>
      </w:tblGrid>
      <w:tr w:rsidR="00754299" w:rsidRPr="001D7395" w14:paraId="491CC843" w14:textId="77777777" w:rsidTr="00FB04DD">
        <w:tc>
          <w:tcPr>
            <w:tcW w:w="90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7E94BC" w14:textId="31A1F3D9" w:rsidR="00754299" w:rsidRPr="001D7395" w:rsidRDefault="00754299" w:rsidP="00870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D739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14:ligatures w14:val="none"/>
              </w:rPr>
              <w:t>BIBLIOGRAPHIE</w:t>
            </w:r>
          </w:p>
        </w:tc>
      </w:tr>
      <w:tr w:rsidR="00754299" w:rsidRPr="00481DED" w14:paraId="664242BE" w14:textId="77777777" w:rsidTr="00FB04DD">
        <w:tc>
          <w:tcPr>
            <w:tcW w:w="2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3B959E" w14:textId="77777777" w:rsidR="00754299" w:rsidRPr="001D7395" w:rsidRDefault="00754299" w:rsidP="00870B3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 xml:space="preserve">Livres et </w:t>
            </w:r>
            <w:proofErr w:type="spellStart"/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ressources</w:t>
            </w:r>
            <w:proofErr w:type="spellEnd"/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 xml:space="preserve"> </w:t>
            </w:r>
            <w:proofErr w:type="spellStart"/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numériques</w:t>
            </w:r>
            <w:proofErr w:type="spellEnd"/>
          </w:p>
        </w:tc>
        <w:tc>
          <w:tcPr>
            <w:tcW w:w="6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E51BA0" w14:textId="61F97385" w:rsidR="00D4713C" w:rsidRPr="00D4713C" w:rsidRDefault="00D4713C" w:rsidP="00C53AA4">
            <w:pPr>
              <w:bidi/>
              <w:spacing w:after="0" w:line="240" w:lineRule="auto"/>
              <w:rPr>
                <w:rFonts w:ascii="Sakkal Majalla" w:hAnsi="Sakkal Majalla" w:cs="Sakkal Majalla"/>
                <w:b/>
                <w:bCs/>
                <w:rtl/>
              </w:rPr>
            </w:pPr>
            <w:r>
              <w:rPr>
                <w:rFonts w:ascii="Sakkal Majalla" w:hAnsi="Sakkal Majalla" w:cs="Sakkal Majalla" w:hint="cs"/>
                <w:b/>
                <w:bCs/>
                <w:rtl/>
              </w:rPr>
              <w:t>-</w:t>
            </w:r>
            <w:r w:rsidRPr="00D4713C">
              <w:rPr>
                <w:rFonts w:ascii="Sakkal Majalla" w:hAnsi="Sakkal Majalla" w:cs="Sakkal Majalla"/>
                <w:b/>
                <w:bCs/>
                <w:rtl/>
              </w:rPr>
              <w:t>وسام فؤاد (2007) ما بعد التفاعلية واتجاهات تطوير العمل الإعلامي</w:t>
            </w:r>
            <w:r>
              <w:rPr>
                <w:rFonts w:ascii="Sakkal Majalla" w:hAnsi="Sakkal Majalla" w:cs="Sakkal Majalla" w:hint="cs"/>
                <w:b/>
                <w:bCs/>
                <w:rtl/>
              </w:rPr>
              <w:t>.</w:t>
            </w:r>
          </w:p>
          <w:p w14:paraId="7461BEE9" w14:textId="515199EC" w:rsidR="00D4713C" w:rsidRPr="00D4713C" w:rsidRDefault="00D4713C" w:rsidP="00C53AA4">
            <w:pPr>
              <w:bidi/>
              <w:spacing w:after="0" w:line="240" w:lineRule="auto"/>
              <w:rPr>
                <w:rFonts w:ascii="Sakkal Majalla" w:hAnsi="Sakkal Majalla" w:cs="Sakkal Majalla"/>
                <w:b/>
                <w:bCs/>
              </w:rPr>
            </w:pPr>
            <w:r>
              <w:rPr>
                <w:rFonts w:ascii="Sakkal Majalla" w:hAnsi="Sakkal Majalla" w:cs="Sakkal Majalla" w:hint="cs"/>
                <w:b/>
                <w:bCs/>
                <w:rtl/>
              </w:rPr>
              <w:t>-</w:t>
            </w:r>
            <w:r w:rsidRPr="00D4713C">
              <w:rPr>
                <w:rFonts w:ascii="Sakkal Majalla" w:hAnsi="Sakkal Majalla" w:cs="Sakkal Majalla"/>
                <w:b/>
                <w:bCs/>
                <w:rtl/>
              </w:rPr>
              <w:t>حسن عماد مكاوي (</w:t>
            </w:r>
            <w:proofErr w:type="gramStart"/>
            <w:r w:rsidRPr="00D4713C">
              <w:rPr>
                <w:rFonts w:ascii="Sakkal Majalla" w:hAnsi="Sakkal Majalla" w:cs="Sakkal Majalla"/>
                <w:b/>
                <w:bCs/>
                <w:rtl/>
              </w:rPr>
              <w:t>2005 )</w:t>
            </w:r>
            <w:proofErr w:type="gramEnd"/>
            <w:r w:rsidRPr="00D4713C">
              <w:rPr>
                <w:rFonts w:ascii="Sakkal Majalla" w:hAnsi="Sakkal Majalla" w:cs="Sakkal Majalla"/>
                <w:b/>
                <w:bCs/>
              </w:rPr>
              <w:t xml:space="preserve"> </w:t>
            </w:r>
            <w:r w:rsidRPr="00D4713C">
              <w:rPr>
                <w:rFonts w:ascii="Sakkal Majalla" w:hAnsi="Sakkal Majalla" w:cs="Sakkal Majalla"/>
                <w:b/>
                <w:bCs/>
                <w:rtl/>
              </w:rPr>
              <w:t>،تكنولوجيا الاتصال المعاصرة في عصر المعلومات</w:t>
            </w:r>
            <w:r>
              <w:rPr>
                <w:rFonts w:ascii="Sakkal Majalla" w:hAnsi="Sakkal Majalla" w:cs="Sakkal Majalla" w:hint="cs"/>
                <w:b/>
                <w:bCs/>
                <w:rtl/>
              </w:rPr>
              <w:t>.</w:t>
            </w:r>
          </w:p>
          <w:p w14:paraId="64E5DF29" w14:textId="364B82CD" w:rsidR="00D4713C" w:rsidRPr="00D4713C" w:rsidRDefault="00D4713C" w:rsidP="00C53AA4">
            <w:pPr>
              <w:bidi/>
              <w:spacing w:after="0" w:line="240" w:lineRule="auto"/>
              <w:rPr>
                <w:rFonts w:ascii="Sakkal Majalla" w:hAnsi="Sakkal Majalla" w:cs="Sakkal Majalla"/>
                <w:b/>
                <w:bCs/>
                <w:rtl/>
              </w:rPr>
            </w:pPr>
            <w:r>
              <w:rPr>
                <w:rFonts w:ascii="Sakkal Majalla" w:hAnsi="Sakkal Majalla" w:cs="Sakkal Majalla" w:hint="cs"/>
                <w:b/>
                <w:bCs/>
                <w:rtl/>
              </w:rPr>
              <w:t>-</w:t>
            </w:r>
            <w:r w:rsidRPr="00D4713C">
              <w:rPr>
                <w:rFonts w:ascii="Sakkal Majalla" w:hAnsi="Sakkal Majalla" w:cs="Sakkal Majalla"/>
                <w:b/>
                <w:bCs/>
                <w:rtl/>
              </w:rPr>
              <w:t xml:space="preserve">فضيل </w:t>
            </w:r>
            <w:proofErr w:type="spellStart"/>
            <w:proofErr w:type="gramStart"/>
            <w:r w:rsidRPr="00D4713C">
              <w:rPr>
                <w:rFonts w:ascii="Sakkal Majalla" w:hAnsi="Sakkal Majalla" w:cs="Sakkal Majalla"/>
                <w:b/>
                <w:bCs/>
                <w:rtl/>
              </w:rPr>
              <w:t>دليو</w:t>
            </w:r>
            <w:proofErr w:type="spellEnd"/>
            <w:r w:rsidRPr="00D4713C">
              <w:rPr>
                <w:rFonts w:ascii="Sakkal Majalla" w:hAnsi="Sakkal Majalla" w:cs="Sakkal Majalla"/>
                <w:b/>
                <w:bCs/>
                <w:rtl/>
              </w:rPr>
              <w:t>(</w:t>
            </w:r>
            <w:proofErr w:type="gramEnd"/>
            <w:r w:rsidRPr="00D4713C">
              <w:rPr>
                <w:rFonts w:ascii="Sakkal Majalla" w:hAnsi="Sakkal Majalla" w:cs="Sakkal Majalla"/>
                <w:b/>
                <w:bCs/>
                <w:rtl/>
              </w:rPr>
              <w:t>1998) ،مقدمة في وسائل الاتصال الجماهيرية </w:t>
            </w:r>
          </w:p>
          <w:p w14:paraId="61AF2519" w14:textId="3B72D4E8" w:rsidR="00D4713C" w:rsidRPr="00D4713C" w:rsidRDefault="00D4713C" w:rsidP="00C53AA4">
            <w:pPr>
              <w:bidi/>
              <w:spacing w:after="0" w:line="240" w:lineRule="auto"/>
              <w:rPr>
                <w:rFonts w:ascii="Sakkal Majalla" w:hAnsi="Sakkal Majalla" w:cs="Sakkal Majalla"/>
                <w:b/>
                <w:bCs/>
                <w:rtl/>
              </w:rPr>
            </w:pPr>
            <w:r>
              <w:rPr>
                <w:rFonts w:ascii="Sakkal Majalla" w:hAnsi="Sakkal Majalla" w:cs="Sakkal Majalla" w:hint="cs"/>
                <w:b/>
                <w:bCs/>
                <w:rtl/>
              </w:rPr>
              <w:t>-</w:t>
            </w:r>
            <w:r w:rsidRPr="00D4713C">
              <w:rPr>
                <w:rFonts w:ascii="Sakkal Majalla" w:hAnsi="Sakkal Majalla" w:cs="Sakkal Majalla"/>
                <w:b/>
                <w:bCs/>
                <w:rtl/>
              </w:rPr>
              <w:t xml:space="preserve">زهير </w:t>
            </w:r>
            <w:proofErr w:type="spellStart"/>
            <w:proofErr w:type="gramStart"/>
            <w:r w:rsidRPr="00D4713C">
              <w:rPr>
                <w:rFonts w:ascii="Sakkal Majalla" w:hAnsi="Sakkal Majalla" w:cs="Sakkal Majalla"/>
                <w:b/>
                <w:bCs/>
                <w:rtl/>
              </w:rPr>
              <w:t>إحدادن</w:t>
            </w:r>
            <w:proofErr w:type="spellEnd"/>
            <w:r w:rsidRPr="00D4713C">
              <w:rPr>
                <w:rFonts w:ascii="Sakkal Majalla" w:hAnsi="Sakkal Majalla" w:cs="Sakkal Majalla"/>
                <w:b/>
                <w:bCs/>
                <w:rtl/>
              </w:rPr>
              <w:t>(</w:t>
            </w:r>
            <w:proofErr w:type="gramEnd"/>
            <w:r w:rsidRPr="00D4713C">
              <w:rPr>
                <w:rFonts w:ascii="Sakkal Majalla" w:hAnsi="Sakkal Majalla" w:cs="Sakkal Majalla"/>
                <w:b/>
                <w:bCs/>
                <w:rtl/>
              </w:rPr>
              <w:t xml:space="preserve">2002)، </w:t>
            </w:r>
            <w:r w:rsidRPr="00D4713C">
              <w:rPr>
                <w:rFonts w:ascii="Sakkal Majalla" w:hAnsi="Sakkal Majalla" w:cs="Sakkal Majalla"/>
                <w:b/>
                <w:bCs/>
              </w:rPr>
              <w:t> </w:t>
            </w:r>
            <w:r w:rsidRPr="00D4713C">
              <w:rPr>
                <w:rFonts w:ascii="Sakkal Majalla" w:hAnsi="Sakkal Majalla" w:cs="Sakkal Majalla"/>
                <w:b/>
                <w:bCs/>
                <w:rtl/>
              </w:rPr>
              <w:t>مدخل لعلوم الإعلام والاتصال</w:t>
            </w:r>
            <w:r>
              <w:rPr>
                <w:rFonts w:ascii="Sakkal Majalla" w:hAnsi="Sakkal Majalla" w:cs="Sakkal Majalla" w:hint="cs"/>
                <w:b/>
                <w:bCs/>
                <w:rtl/>
              </w:rPr>
              <w:t>.</w:t>
            </w:r>
          </w:p>
          <w:p w14:paraId="172F1DEE" w14:textId="29CC6FF9" w:rsidR="00D4713C" w:rsidRPr="00D4713C" w:rsidRDefault="00D4713C" w:rsidP="00C53AA4">
            <w:pPr>
              <w:bidi/>
              <w:spacing w:after="0" w:line="240" w:lineRule="auto"/>
              <w:rPr>
                <w:rFonts w:ascii="Sakkal Majalla" w:hAnsi="Sakkal Majalla" w:cs="Sakkal Majalla"/>
                <w:b/>
                <w:bCs/>
                <w:rtl/>
              </w:rPr>
            </w:pPr>
            <w:r>
              <w:rPr>
                <w:rFonts w:ascii="Sakkal Majalla" w:hAnsi="Sakkal Majalla" w:cs="Sakkal Majalla" w:hint="cs"/>
                <w:b/>
                <w:bCs/>
                <w:rtl/>
              </w:rPr>
              <w:t>-</w:t>
            </w:r>
            <w:r w:rsidRPr="00D4713C">
              <w:rPr>
                <w:rFonts w:ascii="Sakkal Majalla" w:hAnsi="Sakkal Majalla" w:cs="Sakkal Majalla"/>
                <w:b/>
                <w:bCs/>
                <w:rtl/>
              </w:rPr>
              <w:t>يسري خالد إبراهيم</w:t>
            </w:r>
            <w:r w:rsidRPr="00D4713C">
              <w:rPr>
                <w:rFonts w:ascii="Sakkal Majalla" w:hAnsi="Sakkal Majalla" w:cs="Sakkal Majalla"/>
                <w:b/>
                <w:bCs/>
              </w:rPr>
              <w:t>: </w:t>
            </w:r>
            <w:r w:rsidRPr="00D4713C">
              <w:rPr>
                <w:rFonts w:ascii="Sakkal Majalla" w:hAnsi="Sakkal Majalla" w:cs="Sakkal Majalla"/>
                <w:b/>
                <w:bCs/>
                <w:rtl/>
              </w:rPr>
              <w:t xml:space="preserve">وسائل الإعلام </w:t>
            </w:r>
            <w:proofErr w:type="spellStart"/>
            <w:r w:rsidRPr="00D4713C">
              <w:rPr>
                <w:rFonts w:ascii="Sakkal Majalla" w:hAnsi="Sakkal Majalla" w:cs="Sakkal Majalla"/>
                <w:b/>
                <w:bCs/>
                <w:rtl/>
              </w:rPr>
              <w:t>الالكترونية</w:t>
            </w:r>
            <w:proofErr w:type="spellEnd"/>
            <w:r w:rsidRPr="00D4713C">
              <w:rPr>
                <w:rFonts w:ascii="Sakkal Majalla" w:hAnsi="Sakkal Majalla" w:cs="Sakkal Majalla"/>
                <w:b/>
                <w:bCs/>
                <w:rtl/>
              </w:rPr>
              <w:t xml:space="preserve"> ودورها في الإنماء المعرفي</w:t>
            </w:r>
            <w:r>
              <w:rPr>
                <w:rFonts w:ascii="Sakkal Majalla" w:hAnsi="Sakkal Majalla" w:cs="Sakkal Majalla" w:hint="cs"/>
                <w:b/>
                <w:bCs/>
                <w:rtl/>
              </w:rPr>
              <w:t>.</w:t>
            </w:r>
          </w:p>
          <w:p w14:paraId="059BF1E1" w14:textId="74673A72" w:rsidR="00D4713C" w:rsidRPr="00D4713C" w:rsidRDefault="00D4713C" w:rsidP="00C53AA4">
            <w:pPr>
              <w:bidi/>
              <w:spacing w:after="0" w:line="240" w:lineRule="auto"/>
              <w:rPr>
                <w:rFonts w:ascii="Sakkal Majalla" w:hAnsi="Sakkal Majalla" w:cs="Sakkal Majalla"/>
                <w:b/>
                <w:bCs/>
                <w:rtl/>
              </w:rPr>
            </w:pPr>
            <w:r>
              <w:rPr>
                <w:rFonts w:ascii="Sakkal Majalla" w:hAnsi="Sakkal Majalla" w:cs="Sakkal Majalla" w:hint="cs"/>
                <w:b/>
                <w:bCs/>
                <w:rtl/>
              </w:rPr>
              <w:t>-</w:t>
            </w:r>
            <w:r w:rsidRPr="00D4713C">
              <w:rPr>
                <w:rFonts w:ascii="Sakkal Majalla" w:hAnsi="Sakkal Majalla" w:cs="Sakkal Majalla"/>
                <w:b/>
                <w:bCs/>
              </w:rPr>
              <w:t> </w:t>
            </w:r>
            <w:r w:rsidRPr="00D4713C">
              <w:rPr>
                <w:rFonts w:ascii="Sakkal Majalla" w:hAnsi="Sakkal Majalla" w:cs="Sakkal Majalla"/>
                <w:b/>
                <w:bCs/>
                <w:rtl/>
              </w:rPr>
              <w:t>المزاهرة منال هلال (</w:t>
            </w:r>
            <w:proofErr w:type="gramStart"/>
            <w:r w:rsidRPr="00D4713C">
              <w:rPr>
                <w:rFonts w:ascii="Sakkal Majalla" w:hAnsi="Sakkal Majalla" w:cs="Sakkal Majalla"/>
                <w:b/>
                <w:bCs/>
                <w:rtl/>
              </w:rPr>
              <w:t>2012 )</w:t>
            </w:r>
            <w:proofErr w:type="gramEnd"/>
            <w:r w:rsidRPr="00D4713C">
              <w:rPr>
                <w:rFonts w:ascii="Sakkal Majalla" w:hAnsi="Sakkal Majalla" w:cs="Sakkal Majalla"/>
                <w:b/>
                <w:bCs/>
                <w:rtl/>
              </w:rPr>
              <w:t>، نظريات الاتصال</w:t>
            </w:r>
            <w:r>
              <w:rPr>
                <w:rFonts w:ascii="Sakkal Majalla" w:hAnsi="Sakkal Majalla" w:cs="Sakkal Majalla" w:hint="cs"/>
                <w:b/>
                <w:bCs/>
                <w:rtl/>
              </w:rPr>
              <w:t>.</w:t>
            </w:r>
          </w:p>
          <w:p w14:paraId="4A9B03FA" w14:textId="7D96B40F" w:rsidR="00D4713C" w:rsidRPr="00FB04DD" w:rsidRDefault="00C53AA4" w:rsidP="00C53AA4">
            <w:pPr>
              <w:spacing w:after="0" w:line="240" w:lineRule="auto"/>
              <w:rPr>
                <w:rFonts w:asciiTheme="majorBidi" w:hAnsiTheme="majorBidi" w:cstheme="majorBidi"/>
                <w:lang w:val="fr-FR"/>
              </w:rPr>
            </w:pPr>
            <w:r w:rsidRPr="00FB04DD">
              <w:rPr>
                <w:rFonts w:asciiTheme="majorBidi" w:hAnsiTheme="majorBidi" w:cstheme="majorBidi"/>
                <w:lang w:val="fr-FR"/>
              </w:rPr>
              <w:t>1-</w:t>
            </w:r>
            <w:r w:rsidR="00D4713C" w:rsidRPr="00FB04DD">
              <w:rPr>
                <w:rFonts w:asciiTheme="majorBidi" w:hAnsiTheme="majorBidi" w:cstheme="majorBidi"/>
                <w:lang w:val="fr-FR"/>
              </w:rPr>
              <w:t xml:space="preserve">Duchâteau, C. (1992). L'ordinateur et l'école ! Un mariage </w:t>
            </w:r>
            <w:proofErr w:type="gramStart"/>
            <w:r w:rsidR="00D4713C" w:rsidRPr="00FB04DD">
              <w:rPr>
                <w:rFonts w:asciiTheme="majorBidi" w:hAnsiTheme="majorBidi" w:cstheme="majorBidi"/>
                <w:lang w:val="fr-FR"/>
              </w:rPr>
              <w:t>difficile ?.</w:t>
            </w:r>
            <w:proofErr w:type="gramEnd"/>
            <w:r w:rsidR="00D4713C" w:rsidRPr="00FB04DD">
              <w:rPr>
                <w:rFonts w:asciiTheme="majorBidi" w:hAnsiTheme="majorBidi" w:cstheme="majorBidi"/>
                <w:lang w:val="fr-FR"/>
              </w:rPr>
              <w:t xml:space="preserve"> Namur : </w:t>
            </w:r>
            <w:proofErr w:type="spellStart"/>
            <w:r w:rsidR="00D4713C" w:rsidRPr="00FB04DD">
              <w:rPr>
                <w:rFonts w:asciiTheme="majorBidi" w:hAnsiTheme="majorBidi" w:cstheme="majorBidi"/>
                <w:lang w:val="fr-FR"/>
              </w:rPr>
              <w:t>CeFIS</w:t>
            </w:r>
            <w:proofErr w:type="spellEnd"/>
            <w:r w:rsidR="00D4713C" w:rsidRPr="00FB04DD">
              <w:rPr>
                <w:rFonts w:asciiTheme="majorBidi" w:hAnsiTheme="majorBidi" w:cstheme="majorBidi"/>
                <w:lang w:val="fr-FR"/>
              </w:rPr>
              <w:t>, Facultés N-D de la Paix.</w:t>
            </w:r>
          </w:p>
          <w:p w14:paraId="37F47359" w14:textId="5B38C6E5" w:rsidR="00D4713C" w:rsidRPr="00FB04DD" w:rsidRDefault="00C53AA4" w:rsidP="00C53AA4">
            <w:pPr>
              <w:spacing w:after="0" w:line="240" w:lineRule="auto"/>
              <w:rPr>
                <w:rFonts w:asciiTheme="majorBidi" w:hAnsiTheme="majorBidi" w:cstheme="majorBidi"/>
                <w:rtl/>
              </w:rPr>
            </w:pPr>
            <w:r w:rsidRPr="00FB04DD">
              <w:rPr>
                <w:rFonts w:asciiTheme="majorBidi" w:hAnsiTheme="majorBidi" w:cstheme="majorBidi"/>
                <w:lang w:val="fr-FR"/>
              </w:rPr>
              <w:t>2-</w:t>
            </w:r>
            <w:r w:rsidR="00D4713C" w:rsidRPr="00FB04DD">
              <w:rPr>
                <w:rFonts w:asciiTheme="majorBidi" w:hAnsiTheme="majorBidi" w:cstheme="majorBidi"/>
                <w:lang w:val="fr-FR"/>
              </w:rPr>
              <w:t>Duchâteau, C. (1992). L'ordinateur et l'école ! Un mariage</w:t>
            </w:r>
            <w:r w:rsidR="00D4713C" w:rsidRPr="00A218A7">
              <w:rPr>
                <w:rFonts w:asciiTheme="majorBidi" w:hAnsiTheme="majorBidi" w:cstheme="majorBidi"/>
                <w:lang w:val="fr-FR"/>
              </w:rPr>
              <w:t xml:space="preserve"> </w:t>
            </w:r>
            <w:proofErr w:type="gramStart"/>
            <w:r w:rsidR="00D4713C" w:rsidRPr="00A218A7">
              <w:rPr>
                <w:rFonts w:asciiTheme="majorBidi" w:hAnsiTheme="majorBidi" w:cstheme="majorBidi"/>
                <w:lang w:val="fr-FR"/>
              </w:rPr>
              <w:t>difficile ?.</w:t>
            </w:r>
            <w:proofErr w:type="gramEnd"/>
            <w:r w:rsidR="00D4713C" w:rsidRPr="00A218A7">
              <w:rPr>
                <w:rFonts w:asciiTheme="majorBidi" w:hAnsiTheme="majorBidi" w:cstheme="majorBidi"/>
                <w:lang w:val="fr-FR"/>
              </w:rPr>
              <w:t xml:space="preserve"> Namur : </w:t>
            </w:r>
            <w:proofErr w:type="spellStart"/>
            <w:r w:rsidR="00D4713C" w:rsidRPr="00A218A7">
              <w:rPr>
                <w:rFonts w:asciiTheme="majorBidi" w:hAnsiTheme="majorBidi" w:cstheme="majorBidi"/>
                <w:lang w:val="fr-FR"/>
              </w:rPr>
              <w:t>CeFIS</w:t>
            </w:r>
            <w:proofErr w:type="spellEnd"/>
            <w:r w:rsidR="00D4713C" w:rsidRPr="00A218A7">
              <w:rPr>
                <w:rFonts w:asciiTheme="majorBidi" w:hAnsiTheme="majorBidi" w:cstheme="majorBidi"/>
                <w:lang w:val="fr-FR"/>
              </w:rPr>
              <w:t>, Facultés N-D de la Paix.</w:t>
            </w:r>
          </w:p>
          <w:p w14:paraId="38E7C217" w14:textId="43E604F1" w:rsidR="00754299" w:rsidRPr="00C53AA4" w:rsidRDefault="00C53AA4" w:rsidP="00C53AA4">
            <w:pPr>
              <w:spacing w:after="0" w:line="240" w:lineRule="auto"/>
              <w:rPr>
                <w:rFonts w:ascii="Sakkal Majalla" w:hAnsi="Sakkal Majalla" w:cs="Sakkal Majalla"/>
                <w:b/>
                <w:bCs/>
                <w:lang w:val="fr-FR"/>
              </w:rPr>
            </w:pPr>
            <w:r w:rsidRPr="00FB04DD">
              <w:rPr>
                <w:rFonts w:asciiTheme="majorBidi" w:hAnsiTheme="majorBidi" w:cstheme="majorBidi"/>
                <w:lang w:val="fr-FR"/>
              </w:rPr>
              <w:t>3</w:t>
            </w:r>
            <w:r w:rsidRPr="00FB04DD">
              <w:rPr>
                <w:rFonts w:asciiTheme="majorBidi" w:hAnsiTheme="majorBidi" w:cstheme="majorBidi"/>
                <w:rtl/>
              </w:rPr>
              <w:t>-</w:t>
            </w:r>
            <w:r w:rsidR="00D4713C" w:rsidRPr="00FB04DD">
              <w:rPr>
                <w:rFonts w:asciiTheme="majorBidi" w:hAnsiTheme="majorBidi" w:cstheme="majorBidi"/>
                <w:lang w:val="fr-FR"/>
              </w:rPr>
              <w:t xml:space="preserve">Francis Jauréguiberry, Serge </w:t>
            </w:r>
            <w:proofErr w:type="gramStart"/>
            <w:r w:rsidR="00D4713C" w:rsidRPr="00FB04DD">
              <w:rPr>
                <w:rFonts w:asciiTheme="majorBidi" w:hAnsiTheme="majorBidi" w:cstheme="majorBidi"/>
                <w:lang w:val="fr-FR"/>
              </w:rPr>
              <w:t>Proulx( 2011</w:t>
            </w:r>
            <w:proofErr w:type="gramEnd"/>
            <w:r w:rsidR="00D4713C" w:rsidRPr="00FB04DD">
              <w:rPr>
                <w:rFonts w:asciiTheme="majorBidi" w:hAnsiTheme="majorBidi" w:cstheme="majorBidi"/>
                <w:lang w:val="fr-FR"/>
              </w:rPr>
              <w:t xml:space="preserve">) Usages et enjeux des technologies de communication, Toulouse, </w:t>
            </w:r>
            <w:proofErr w:type="spellStart"/>
            <w:r w:rsidR="00D4713C" w:rsidRPr="00FB04DD">
              <w:rPr>
                <w:rFonts w:asciiTheme="majorBidi" w:hAnsiTheme="majorBidi" w:cstheme="majorBidi"/>
                <w:lang w:val="fr-FR"/>
              </w:rPr>
              <w:t>Erès</w:t>
            </w:r>
            <w:proofErr w:type="spellEnd"/>
            <w:r w:rsidR="00D4713C" w:rsidRPr="00C53AA4">
              <w:rPr>
                <w:rFonts w:ascii="Sakkal Majalla" w:hAnsi="Sakkal Majalla" w:cs="Sakkal Majalla"/>
                <w:b/>
                <w:bCs/>
                <w:lang w:val="fr-FR"/>
              </w:rPr>
              <w:t xml:space="preserve"> </w:t>
            </w:r>
            <w:r w:rsidR="00754299" w:rsidRPr="00D4713C">
              <w:rPr>
                <w:rFonts w:ascii="Sakkal Majalla" w:hAnsi="Sakkal Majalla" w:cs="Sakkal Majalla"/>
                <w:b/>
                <w:bCs/>
              </w:rPr>
              <w:t> </w:t>
            </w:r>
            <w:r w:rsidR="00754299" w:rsidRPr="00D4713C">
              <w:rPr>
                <w:rFonts w:ascii="Sakkal Majalla" w:hAnsi="Sakkal Majalla" w:cs="Sakkal Majalla"/>
                <w:b/>
                <w:bCs/>
              </w:rPr>
              <w:t> </w:t>
            </w:r>
          </w:p>
          <w:p w14:paraId="5E54620C" w14:textId="631345D2" w:rsidR="00754299" w:rsidRPr="00C53AA4" w:rsidRDefault="00754299" w:rsidP="00C53AA4">
            <w:pPr>
              <w:bidi/>
              <w:spacing w:after="0" w:line="240" w:lineRule="auto"/>
              <w:rPr>
                <w:rFonts w:ascii="Sakkal Majalla" w:hAnsi="Sakkal Majalla" w:cs="Sakkal Majalla"/>
                <w:b/>
                <w:bCs/>
                <w:lang w:val="fr-FR"/>
              </w:rPr>
            </w:pPr>
          </w:p>
        </w:tc>
      </w:tr>
      <w:tr w:rsidR="00754299" w:rsidRPr="001D7395" w14:paraId="6315BB09" w14:textId="77777777" w:rsidTr="00FB04DD">
        <w:tc>
          <w:tcPr>
            <w:tcW w:w="2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0771CE" w14:textId="77777777" w:rsidR="00754299" w:rsidRPr="001D7395" w:rsidRDefault="00754299" w:rsidP="00870B3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53AA4">
              <w:rPr>
                <w:rFonts w:ascii="Times New Roman" w:eastAsia="Times New Roman" w:hAnsi="Times New Roman" w:cs="Times New Roman"/>
                <w:color w:val="000000"/>
                <w:kern w:val="0"/>
                <w:lang w:val="fr-FR"/>
                <w14:ligatures w14:val="none"/>
              </w:rPr>
              <w:t xml:space="preserve"> </w:t>
            </w: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Articles</w:t>
            </w:r>
          </w:p>
        </w:tc>
        <w:tc>
          <w:tcPr>
            <w:tcW w:w="6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A5AC34" w14:textId="77777777" w:rsidR="00754299" w:rsidRPr="001D7395" w:rsidRDefault="00754299" w:rsidP="00870B3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</w:p>
          <w:p w14:paraId="55CBFB7D" w14:textId="77777777" w:rsidR="00754299" w:rsidRPr="001D7395" w:rsidRDefault="00754299" w:rsidP="00870B3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</w:p>
          <w:p w14:paraId="0D7BD7E2" w14:textId="77777777" w:rsidR="00754299" w:rsidRPr="001D7395" w:rsidRDefault="00754299" w:rsidP="00870B3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</w:p>
        </w:tc>
      </w:tr>
      <w:tr w:rsidR="00754299" w:rsidRPr="001D7395" w14:paraId="4316AFFC" w14:textId="77777777" w:rsidTr="00FB04DD">
        <w:tc>
          <w:tcPr>
            <w:tcW w:w="2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B5427A" w14:textId="77777777" w:rsidR="00754299" w:rsidRPr="001D7395" w:rsidRDefault="00754299" w:rsidP="00870B3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proofErr w:type="spellStart"/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Polycopiés</w:t>
            </w:r>
            <w:proofErr w:type="spellEnd"/>
          </w:p>
          <w:p w14:paraId="6BC425F9" w14:textId="77777777" w:rsidR="00754299" w:rsidRPr="001D7395" w:rsidRDefault="00754299" w:rsidP="00870B37">
            <w:pPr>
              <w:spacing w:after="24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F1B1A0" w14:textId="77777777" w:rsidR="00754299" w:rsidRPr="001D7395" w:rsidRDefault="00754299" w:rsidP="00870B3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</w:p>
          <w:p w14:paraId="79381DD0" w14:textId="77777777" w:rsidR="00754299" w:rsidRPr="001D7395" w:rsidRDefault="00754299" w:rsidP="00870B3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</w:p>
          <w:p w14:paraId="78DCBAD5" w14:textId="77777777" w:rsidR="00754299" w:rsidRPr="001D7395" w:rsidRDefault="00754299" w:rsidP="00870B3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</w:p>
          <w:p w14:paraId="46F86A66" w14:textId="77777777" w:rsidR="00754299" w:rsidRPr="001D7395" w:rsidRDefault="00754299" w:rsidP="00870B3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</w:p>
        </w:tc>
      </w:tr>
      <w:tr w:rsidR="00754299" w:rsidRPr="001D7395" w14:paraId="6DFB4977" w14:textId="77777777" w:rsidTr="00FB04DD">
        <w:tc>
          <w:tcPr>
            <w:tcW w:w="2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6A23B9" w14:textId="77777777" w:rsidR="00754299" w:rsidRPr="001D7395" w:rsidRDefault="00754299" w:rsidP="00870B3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Sites Web</w:t>
            </w:r>
          </w:p>
          <w:p w14:paraId="7AE94D7D" w14:textId="77777777" w:rsidR="00754299" w:rsidRPr="001D7395" w:rsidRDefault="00754299" w:rsidP="00870B3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526CE9" w14:textId="77777777" w:rsidR="00FB04DD" w:rsidRPr="00FB04DD" w:rsidRDefault="00FB04DD" w:rsidP="00FB04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</w:pPr>
            <w:r w:rsidRPr="00FB04DD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- http://socio-anthropologie.revues.org</w:t>
            </w:r>
          </w:p>
          <w:p w14:paraId="7F28F3F8" w14:textId="77777777" w:rsidR="00FB04DD" w:rsidRPr="00FB04DD" w:rsidRDefault="00FB04DD" w:rsidP="00FB04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</w:pPr>
            <w:r w:rsidRPr="00FB04DD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- http://www.centre-charles-moraze.msh-paris.fr/article.php3?id_article=9</w:t>
            </w:r>
          </w:p>
          <w:p w14:paraId="61245C50" w14:textId="77777777" w:rsidR="00FB04DD" w:rsidRPr="00FB04DD" w:rsidRDefault="00FB04DD" w:rsidP="00FB04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</w:pPr>
            <w:r w:rsidRPr="00FB04DD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- http://www.awu-dam.org/book/indx-study.htm</w:t>
            </w:r>
          </w:p>
          <w:p w14:paraId="4AF66691" w14:textId="77777777" w:rsidR="00FB04DD" w:rsidRPr="00FB04DD" w:rsidRDefault="00FB04DD" w:rsidP="00FB04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</w:pPr>
            <w:r w:rsidRPr="00FB04DD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- http://www.espritcritique.fr/accueil/index.asp</w:t>
            </w:r>
          </w:p>
          <w:p w14:paraId="69C9AC07" w14:textId="77777777" w:rsidR="00FB04DD" w:rsidRPr="00FB04DD" w:rsidRDefault="00FB04DD" w:rsidP="00FB04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</w:pPr>
            <w:r w:rsidRPr="00FB04DD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- http://www.civilisations.ca/resourcef.asp</w:t>
            </w:r>
          </w:p>
          <w:p w14:paraId="78D98333" w14:textId="77777777" w:rsidR="00FB04DD" w:rsidRPr="00FB04DD" w:rsidRDefault="00FB04DD" w:rsidP="00FB04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</w:pPr>
            <w:r w:rsidRPr="00FB04DD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- http://www.gutenberg.org/browse/languages/fr</w:t>
            </w:r>
          </w:p>
          <w:p w14:paraId="4B8B22A1" w14:textId="77777777" w:rsidR="00FB04DD" w:rsidRPr="00FB04DD" w:rsidRDefault="00FB04DD" w:rsidP="00FB04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</w:pPr>
            <w:r w:rsidRPr="00FB04DD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- http://www.textesrares.com/indnoms.html</w:t>
            </w:r>
          </w:p>
          <w:p w14:paraId="44D38A53" w14:textId="77777777" w:rsidR="00FB04DD" w:rsidRPr="00FB04DD" w:rsidRDefault="00FB04DD" w:rsidP="00FB04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</w:pPr>
            <w:r w:rsidRPr="00FB04DD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- http://www.ai.univ-paris8.fr/corpus/lurcat/dara</w:t>
            </w:r>
          </w:p>
          <w:p w14:paraId="026E7AC2" w14:textId="03C0994D" w:rsidR="00FB04DD" w:rsidRPr="00FB04DD" w:rsidRDefault="00FB04DD" w:rsidP="00FB04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</w:pPr>
            <w:r w:rsidRPr="00FB04DD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http://www.clio.fr/BIBLIOTHEQUE/article_christianisme.asp</w:t>
            </w:r>
          </w:p>
          <w:p w14:paraId="63680777" w14:textId="77777777" w:rsidR="00FB04DD" w:rsidRPr="00FB04DD" w:rsidRDefault="00FB04DD" w:rsidP="00FB04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</w:pPr>
            <w:r w:rsidRPr="00FB04DD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- http://www.clio.fr/BIBLIOTHEQUE/article_islam.asp</w:t>
            </w:r>
          </w:p>
          <w:p w14:paraId="28F359C5" w14:textId="77777777" w:rsidR="00FB04DD" w:rsidRPr="00FB04DD" w:rsidRDefault="00FB04DD" w:rsidP="00FB04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</w:pPr>
            <w:r w:rsidRPr="00FB04DD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- http://www.clio.fr/BIBLIOTHEQUE/article_islam.asp</w:t>
            </w:r>
          </w:p>
          <w:p w14:paraId="1AC79683" w14:textId="77777777" w:rsidR="00FB04DD" w:rsidRPr="00FB04DD" w:rsidRDefault="00FB04DD" w:rsidP="00FB04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</w:pPr>
            <w:r w:rsidRPr="00FB04DD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- http://muttaqun.com/dictionary.html</w:t>
            </w:r>
          </w:p>
          <w:p w14:paraId="75E5DF0D" w14:textId="77777777" w:rsidR="00FB04DD" w:rsidRPr="00FB04DD" w:rsidRDefault="00FB04DD" w:rsidP="00FB04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</w:pPr>
            <w:r w:rsidRPr="00FB04DD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- http://theses.univ-lyon2.fr</w:t>
            </w:r>
          </w:p>
          <w:p w14:paraId="0EAAF029" w14:textId="77777777" w:rsidR="00FB04DD" w:rsidRPr="00FB04DD" w:rsidRDefault="00FB04DD" w:rsidP="00FB04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</w:pPr>
            <w:r w:rsidRPr="00FB04DD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- http://presses.univ-lyon2.fr/rubrique.php3?id_rubrique=2</w:t>
            </w:r>
          </w:p>
          <w:p w14:paraId="4ECC00E0" w14:textId="77777777" w:rsidR="00FB04DD" w:rsidRPr="00FB04DD" w:rsidRDefault="00FB04DD" w:rsidP="00FB04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</w:pPr>
            <w:r w:rsidRPr="00FB04DD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- http://www.doaj.org/doaj?func=subject&amp;cpid=87</w:t>
            </w:r>
          </w:p>
          <w:p w14:paraId="2E2F772A" w14:textId="034A831F" w:rsidR="00754299" w:rsidRPr="001D7395" w:rsidRDefault="00FB04DD" w:rsidP="00FB04D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FB04DD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- http://www.persee.fr</w:t>
            </w:r>
          </w:p>
        </w:tc>
      </w:tr>
    </w:tbl>
    <w:p w14:paraId="63ADF836" w14:textId="6FA4DEE1" w:rsidR="00A218A7" w:rsidRDefault="00A218A7" w:rsidP="001D7395">
      <w:pPr>
        <w:spacing w:after="24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23074298" w14:textId="77777777" w:rsidR="00A218A7" w:rsidRDefault="00A218A7">
      <w:pPr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br w:type="page"/>
      </w:r>
    </w:p>
    <w:p w14:paraId="0791638D" w14:textId="77777777" w:rsidR="001D7395" w:rsidRDefault="001D7395" w:rsidP="001D7395">
      <w:pPr>
        <w:spacing w:after="24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tbl>
      <w:tblPr>
        <w:tblW w:w="908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95"/>
        <w:gridCol w:w="839"/>
        <w:gridCol w:w="754"/>
        <w:gridCol w:w="795"/>
        <w:gridCol w:w="1659"/>
        <w:gridCol w:w="901"/>
        <w:gridCol w:w="1669"/>
        <w:gridCol w:w="1873"/>
      </w:tblGrid>
      <w:tr w:rsidR="001D7395" w:rsidRPr="00481DED" w14:paraId="476BDC0A" w14:textId="77777777" w:rsidTr="00FB04DD">
        <w:tc>
          <w:tcPr>
            <w:tcW w:w="908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8F3187" w14:textId="6A22F3A6" w:rsidR="001D7395" w:rsidRPr="001D7395" w:rsidRDefault="001D7395" w:rsidP="001D7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</w:pPr>
            <w:r w:rsidRPr="00FB04D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  <w:br w:type="page"/>
            </w:r>
            <w:r w:rsidRPr="001D739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val="fr-FR"/>
                <w14:ligatures w14:val="none"/>
              </w:rPr>
              <w:t>EVALUATION DES CONTROLES CONTINUS DE CONNAISSANCES</w:t>
            </w:r>
          </w:p>
        </w:tc>
      </w:tr>
      <w:tr w:rsidR="001D7395" w:rsidRPr="001D7395" w14:paraId="67767DD8" w14:textId="77777777" w:rsidTr="00FB04DD">
        <w:tc>
          <w:tcPr>
            <w:tcW w:w="908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E536DD" w14:textId="77777777" w:rsidR="001D7395" w:rsidRPr="001D7395" w:rsidRDefault="001D7395" w:rsidP="001D7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D739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14:ligatures w14:val="none"/>
              </w:rPr>
              <w:t>PREMIER CONTROLE DE CONNAISSANCES</w:t>
            </w:r>
          </w:p>
        </w:tc>
      </w:tr>
      <w:tr w:rsidR="001D7395" w:rsidRPr="001D7395" w14:paraId="42CA97F9" w14:textId="77777777" w:rsidTr="00FB04D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C6C533" w14:textId="77777777" w:rsidR="001D7395" w:rsidRPr="001D7395" w:rsidRDefault="001D7395" w:rsidP="001D7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Jour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88076D" w14:textId="77777777" w:rsidR="001D7395" w:rsidRPr="001D7395" w:rsidRDefault="001D7395" w:rsidP="001D7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Séance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091A888" w14:textId="77777777" w:rsidR="001D7395" w:rsidRPr="001D7395" w:rsidRDefault="001D7395" w:rsidP="001D7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Durée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FB2B45" w14:textId="77777777" w:rsidR="001D7395" w:rsidRPr="001D7395" w:rsidRDefault="001D7395" w:rsidP="001D7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Type (1)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4B7C2F1" w14:textId="77777777" w:rsidR="001D7395" w:rsidRPr="001D7395" w:rsidRDefault="001D7395" w:rsidP="001D7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 xml:space="preserve">Doc </w:t>
            </w:r>
            <w:proofErr w:type="spellStart"/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autorisé</w:t>
            </w:r>
            <w:proofErr w:type="spellEnd"/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 (</w:t>
            </w:r>
            <w:proofErr w:type="spellStart"/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Oui</w:t>
            </w:r>
            <w:proofErr w:type="spellEnd"/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, Non)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8BE7F53" w14:textId="77777777" w:rsidR="001D7395" w:rsidRPr="001D7395" w:rsidRDefault="001D7395" w:rsidP="001D7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proofErr w:type="spellStart"/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Barème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2782F3" w14:textId="77777777" w:rsidR="001D7395" w:rsidRPr="001D7395" w:rsidRDefault="001D7395" w:rsidP="001D7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</w:pPr>
            <w:proofErr w:type="spellStart"/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:lang w:val="fr-FR"/>
                <w14:ligatures w14:val="none"/>
              </w:rPr>
              <w:t>Echange</w:t>
            </w:r>
            <w:proofErr w:type="spellEnd"/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:lang w:val="fr-FR"/>
                <w14:ligatures w14:val="none"/>
              </w:rPr>
              <w:t xml:space="preserve"> après évaluation</w:t>
            </w:r>
          </w:p>
          <w:p w14:paraId="49D7580D" w14:textId="77777777" w:rsidR="001D7395" w:rsidRPr="001D7395" w:rsidRDefault="001D7395" w:rsidP="001D7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</w:pP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:lang w:val="fr-FR"/>
                <w14:ligatures w14:val="none"/>
              </w:rPr>
              <w:t>(</w:t>
            </w:r>
            <w:proofErr w:type="gramStart"/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:lang w:val="fr-FR"/>
                <w14:ligatures w14:val="none"/>
              </w:rPr>
              <w:t>date</w:t>
            </w:r>
            <w:proofErr w:type="gramEnd"/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:lang w:val="fr-FR"/>
                <w14:ligatures w14:val="none"/>
              </w:rPr>
              <w:t xml:space="preserve"> Consult. </w:t>
            </w:r>
            <w:proofErr w:type="gramStart"/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:lang w:val="fr-FR"/>
                <w14:ligatures w14:val="none"/>
              </w:rPr>
              <w:t>copie</w:t>
            </w:r>
            <w:proofErr w:type="gramEnd"/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:lang w:val="fr-FR"/>
                <w14:ligatures w14:val="none"/>
              </w:rPr>
              <w:t>)</w:t>
            </w:r>
          </w:p>
        </w:tc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559D844" w14:textId="77777777" w:rsidR="001D7395" w:rsidRPr="001D7395" w:rsidRDefault="001D7395" w:rsidP="001D7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proofErr w:type="spellStart"/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Critères</w:t>
            </w:r>
            <w:proofErr w:type="spellEnd"/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 xml:space="preserve"> </w:t>
            </w:r>
            <w:proofErr w:type="spellStart"/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évaluation</w:t>
            </w:r>
            <w:proofErr w:type="spellEnd"/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 xml:space="preserve"> (2)</w:t>
            </w:r>
          </w:p>
        </w:tc>
      </w:tr>
      <w:tr w:rsidR="007133A5" w:rsidRPr="001D7395" w14:paraId="7191E386" w14:textId="77777777" w:rsidTr="00FB04D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34FB2E" w14:textId="5AAA2B40" w:rsidR="007133A5" w:rsidRPr="001D7395" w:rsidRDefault="00CC2E44" w:rsidP="0071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mar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94F7BE" w14:textId="2D5A6FB0" w:rsidR="007133A5" w:rsidRPr="001D7395" w:rsidRDefault="00CC2E44" w:rsidP="0071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10</w:t>
            </w:r>
            <w:r w:rsidR="007133A5"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F0FA62" w14:textId="45E1FB9D" w:rsidR="007133A5" w:rsidRPr="001D7395" w:rsidRDefault="007133A5" w:rsidP="0071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Times New Roman" w:hAnsi="Times New Roman" w:cs="Times New Roman" w:hint="cs"/>
                <w:color w:val="000000"/>
                <w:kern w:val="0"/>
                <w:rtl/>
                <w14:ligatures w14:val="none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h;30</w:t>
            </w: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B40CD2" w14:textId="3E260290" w:rsidR="007133A5" w:rsidRPr="001D7395" w:rsidRDefault="007043EC" w:rsidP="0071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7043EC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QCM</w:t>
            </w:r>
            <w:r w:rsidR="007133A5" w:rsidRPr="001D7395">
              <w:rPr>
                <w:rFonts w:ascii="Times New Roman" w:eastAsia="Times New Roman" w:hAnsi="Times New Roman" w:cs="Times New Roman"/>
                <w:color w:val="000000"/>
                <w:kern w:val="0"/>
                <w:lang w:val="fr-FR"/>
                <w14:ligatures w14:val="none"/>
              </w:rPr>
              <w:t xml:space="preserve">, </w:t>
            </w:r>
            <w:r w:rsidR="007133A5"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="007133A5" w:rsidRPr="001D7395">
              <w:rPr>
                <w:rFonts w:ascii="Times New Roman" w:eastAsia="Times New Roman" w:hAnsi="Times New Roman" w:cs="Times New Roman"/>
                <w:color w:val="000000"/>
                <w:kern w:val="0"/>
                <w:lang w:val="fr-FR"/>
                <w14:ligatures w14:val="none"/>
              </w:rPr>
              <w:t xml:space="preserve"> </w:t>
            </w:r>
            <w:r w:rsidR="007133A5" w:rsidRPr="0068128C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EC</w:t>
            </w:r>
            <w:r w:rsidR="007133A5"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 xml:space="preserve"> </w:t>
            </w:r>
            <w:r w:rsidR="007133A5"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5CB432" w14:textId="2FD1D650" w:rsidR="007133A5" w:rsidRPr="001D7395" w:rsidRDefault="007133A5" w:rsidP="0071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 xml:space="preserve"> Non </w:t>
            </w: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3FA488" w14:textId="77777777" w:rsidR="007133A5" w:rsidRPr="001D7395" w:rsidRDefault="007133A5" w:rsidP="0071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20/20</w:t>
            </w: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</w:p>
          <w:p w14:paraId="3D79CF2F" w14:textId="20178B17" w:rsidR="007133A5" w:rsidRPr="001D7395" w:rsidRDefault="007133A5" w:rsidP="0071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0E22EE" w14:textId="1E97D192" w:rsidR="007133A5" w:rsidRPr="007133A5" w:rsidRDefault="007133A5" w:rsidP="0071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</w:pPr>
            <w:r w:rsidRPr="001D7395">
              <w:rPr>
                <w:rFonts w:ascii="Times New Roman" w:eastAsia="Times New Roman" w:hAnsi="Times New Roman" w:cs="Times New Roman"/>
                <w:color w:val="808080"/>
                <w:kern w:val="0"/>
                <w:sz w:val="20"/>
                <w:szCs w:val="20"/>
                <w:lang w:val="fr-FR"/>
                <w14:ligatures w14:val="none"/>
              </w:rPr>
              <w:t>Cliquez ici pour entrer une date.</w:t>
            </w:r>
          </w:p>
        </w:tc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8F9AF4" w14:textId="77777777" w:rsidR="007133A5" w:rsidRDefault="007133A5" w:rsidP="007133A5"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:lang w:val="fr-FR"/>
                <w14:ligatures w14:val="none"/>
              </w:rPr>
              <w:t>A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lang w:val="fr-FR"/>
                <w14:ligatures w14:val="none"/>
              </w:rPr>
              <w:t>+</w:t>
            </w: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:lang w:val="fr-FR"/>
                <w14:ligatures w14:val="none"/>
              </w:rPr>
              <w:t>S</w:t>
            </w:r>
          </w:p>
          <w:p w14:paraId="0A5ECAAC" w14:textId="3438361E" w:rsidR="007133A5" w:rsidRPr="001D7395" w:rsidRDefault="007133A5" w:rsidP="0071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</w:p>
        </w:tc>
      </w:tr>
      <w:tr w:rsidR="007133A5" w:rsidRPr="001D7395" w14:paraId="1D10A60E" w14:textId="77777777" w:rsidTr="00FB04DD">
        <w:tc>
          <w:tcPr>
            <w:tcW w:w="908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D290FB" w14:textId="77777777" w:rsidR="007133A5" w:rsidRPr="001D7395" w:rsidRDefault="007133A5" w:rsidP="0071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D739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14:ligatures w14:val="none"/>
              </w:rPr>
              <w:t>DEUXIEME CONTROLE DE CONNAISSANCES</w:t>
            </w:r>
          </w:p>
        </w:tc>
      </w:tr>
      <w:tr w:rsidR="007133A5" w:rsidRPr="001D7395" w14:paraId="4E0AF3CC" w14:textId="77777777" w:rsidTr="00FB04D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2BF3BC2" w14:textId="77777777" w:rsidR="007133A5" w:rsidRPr="001D7395" w:rsidRDefault="007133A5" w:rsidP="0071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Jour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643EB2" w14:textId="77777777" w:rsidR="007133A5" w:rsidRPr="001D7395" w:rsidRDefault="007133A5" w:rsidP="0071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Séance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9C5F580" w14:textId="77777777" w:rsidR="007133A5" w:rsidRPr="001D7395" w:rsidRDefault="007133A5" w:rsidP="0071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Durée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A680A3D" w14:textId="77777777" w:rsidR="007133A5" w:rsidRPr="007043EC" w:rsidRDefault="007133A5" w:rsidP="0071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7043EC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Type (1)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45D9EB9" w14:textId="77777777" w:rsidR="007133A5" w:rsidRPr="001D7395" w:rsidRDefault="007133A5" w:rsidP="0071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 xml:space="preserve">Doc </w:t>
            </w:r>
            <w:proofErr w:type="spellStart"/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autorisé</w:t>
            </w:r>
            <w:proofErr w:type="spellEnd"/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 (</w:t>
            </w:r>
            <w:proofErr w:type="spellStart"/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Oui</w:t>
            </w:r>
            <w:proofErr w:type="spellEnd"/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, Non)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9F13DF" w14:textId="77777777" w:rsidR="007133A5" w:rsidRPr="001D7395" w:rsidRDefault="007133A5" w:rsidP="0071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proofErr w:type="spellStart"/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Barème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FCA24CE" w14:textId="77777777" w:rsidR="007133A5" w:rsidRPr="001D7395" w:rsidRDefault="007133A5" w:rsidP="0071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</w:pPr>
            <w:proofErr w:type="spellStart"/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:lang w:val="fr-FR"/>
                <w14:ligatures w14:val="none"/>
              </w:rPr>
              <w:t>Echange</w:t>
            </w:r>
            <w:proofErr w:type="spellEnd"/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:lang w:val="fr-FR"/>
                <w14:ligatures w14:val="none"/>
              </w:rPr>
              <w:t xml:space="preserve"> après évaluation</w:t>
            </w:r>
          </w:p>
          <w:p w14:paraId="68F2E806" w14:textId="77777777" w:rsidR="007133A5" w:rsidRPr="001D7395" w:rsidRDefault="007133A5" w:rsidP="0071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</w:pP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:lang w:val="fr-FR"/>
                <w14:ligatures w14:val="none"/>
              </w:rPr>
              <w:t>(</w:t>
            </w:r>
            <w:proofErr w:type="gramStart"/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:lang w:val="fr-FR"/>
                <w14:ligatures w14:val="none"/>
              </w:rPr>
              <w:t>date</w:t>
            </w:r>
            <w:proofErr w:type="gramEnd"/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:lang w:val="fr-FR"/>
                <w14:ligatures w14:val="none"/>
              </w:rPr>
              <w:t xml:space="preserve"> consultation copies)</w:t>
            </w:r>
          </w:p>
        </w:tc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9BC0B51" w14:textId="77777777" w:rsidR="007133A5" w:rsidRPr="001D7395" w:rsidRDefault="007133A5" w:rsidP="0071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proofErr w:type="spellStart"/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Critères</w:t>
            </w:r>
            <w:proofErr w:type="spellEnd"/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 xml:space="preserve"> </w:t>
            </w:r>
            <w:proofErr w:type="spellStart"/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évaluation</w:t>
            </w:r>
            <w:proofErr w:type="spellEnd"/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 xml:space="preserve"> (2)</w:t>
            </w:r>
          </w:p>
        </w:tc>
      </w:tr>
      <w:tr w:rsidR="007133A5" w:rsidRPr="001D7395" w14:paraId="6983D032" w14:textId="77777777" w:rsidTr="00FB04D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37BCFE" w14:textId="12B0C2BA" w:rsidR="007133A5" w:rsidRPr="001D7395" w:rsidRDefault="002C76E1" w:rsidP="002C76E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kern w:val="0"/>
                <w:lang w:val="fr-FR"/>
                <w14:ligatures w14:val="none"/>
              </w:rPr>
              <w:t>mar</w:t>
            </w:r>
            <w:proofErr w:type="spellEnd"/>
            <w:proofErr w:type="gramEnd"/>
            <w:r w:rsidR="007133A5"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="007133A5"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="007133A5"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="007133A5"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5A149F" w14:textId="1F0FE6FB" w:rsidR="007133A5" w:rsidRPr="001D7395" w:rsidRDefault="002C76E1" w:rsidP="0071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Times New Roman" w:hAnsi="Times New Roman" w:cs="Times New Roman" w:hint="cs"/>
                <w:color w:val="000000"/>
                <w:kern w:val="0"/>
                <w:rtl/>
                <w14:ligatures w14:val="none"/>
              </w:rPr>
              <w:t>10</w:t>
            </w:r>
            <w:r w:rsidR="007133A5"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D5E205" w14:textId="21FDEC5D" w:rsidR="007133A5" w:rsidRPr="001D7395" w:rsidRDefault="00B71AD9" w:rsidP="0071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BD3B42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30m</w:t>
            </w:r>
            <w:r w:rsidR="007133A5"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="007133A5"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="007133A5"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="007133A5"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4C8D84" w14:textId="7B3BBDE9" w:rsidR="007133A5" w:rsidRPr="007043EC" w:rsidRDefault="007043EC" w:rsidP="0071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7043EC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QCM </w:t>
            </w:r>
            <w:r w:rsidR="007133A5" w:rsidRPr="007043EC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 </w:t>
            </w:r>
            <w:r w:rsidR="007133A5" w:rsidRPr="007043EC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r w:rsidR="007133A5" w:rsidRPr="0068128C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EC</w:t>
            </w:r>
            <w:r w:rsidR="007133A5" w:rsidRPr="007043EC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r w:rsidR="007133A5" w:rsidRPr="007043EC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DDE787" w14:textId="4C8990F7" w:rsidR="007133A5" w:rsidRPr="001D7395" w:rsidRDefault="007133A5" w:rsidP="0071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 xml:space="preserve"> Non </w:t>
            </w: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8B2B78" w14:textId="77777777" w:rsidR="007133A5" w:rsidRPr="001D7395" w:rsidRDefault="007133A5" w:rsidP="0071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20/20</w:t>
            </w: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</w:p>
          <w:p w14:paraId="766F5C08" w14:textId="77777777" w:rsidR="007133A5" w:rsidRPr="001D7395" w:rsidRDefault="007133A5" w:rsidP="007133A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2AA029" w14:textId="41FA8991" w:rsidR="007133A5" w:rsidRPr="001D7395" w:rsidRDefault="007133A5" w:rsidP="0071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</w:pPr>
            <w:r w:rsidRPr="001D7395">
              <w:rPr>
                <w:rFonts w:ascii="Times New Roman" w:eastAsia="Times New Roman" w:hAnsi="Times New Roman" w:cs="Times New Roman"/>
                <w:color w:val="808080"/>
                <w:kern w:val="0"/>
                <w:sz w:val="20"/>
                <w:szCs w:val="20"/>
                <w:lang w:val="fr-FR"/>
                <w14:ligatures w14:val="none"/>
              </w:rPr>
              <w:t>Cliquez ici pour entrer une date.</w:t>
            </w:r>
          </w:p>
        </w:tc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F5926F" w14:textId="77777777" w:rsidR="007133A5" w:rsidRDefault="007133A5" w:rsidP="007133A5"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:lang w:val="fr-FR"/>
                <w14:ligatures w14:val="none"/>
              </w:rPr>
              <w:t>A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lang w:val="fr-FR"/>
                <w14:ligatures w14:val="none"/>
              </w:rPr>
              <w:t>+</w:t>
            </w: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:lang w:val="fr-FR"/>
                <w14:ligatures w14:val="none"/>
              </w:rPr>
              <w:t>S</w:t>
            </w:r>
          </w:p>
          <w:p w14:paraId="634F051B" w14:textId="65FF75AD" w:rsidR="007133A5" w:rsidRPr="001D7395" w:rsidRDefault="007133A5" w:rsidP="00713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 </w:t>
            </w:r>
          </w:p>
        </w:tc>
      </w:tr>
    </w:tbl>
    <w:p w14:paraId="00D703E1" w14:textId="77777777" w:rsidR="001D7395" w:rsidRPr="001D7395" w:rsidRDefault="001D7395" w:rsidP="001D7395">
      <w:pPr>
        <w:numPr>
          <w:ilvl w:val="0"/>
          <w:numId w:val="2"/>
        </w:num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kern w:val="0"/>
          <w:lang w:val="fr-FR"/>
          <w14:ligatures w14:val="none"/>
        </w:rPr>
      </w:pPr>
      <w:r w:rsidRPr="001D7395">
        <w:rPr>
          <w:rFonts w:ascii="Times New Roman" w:eastAsia="Times New Roman" w:hAnsi="Times New Roman" w:cs="Times New Roman"/>
          <w:color w:val="000000"/>
          <w:kern w:val="0"/>
          <w:lang w:val="fr-FR"/>
          <w14:ligatures w14:val="none"/>
        </w:rPr>
        <w:t>Type : E=écrit, EI=exposé individuel, EC=exposé en classe, EX=expérimentation, QCM</w:t>
      </w:r>
    </w:p>
    <w:p w14:paraId="53BC8FED" w14:textId="77777777" w:rsidR="001D7395" w:rsidRPr="001D7395" w:rsidRDefault="001D7395" w:rsidP="001D7395">
      <w:pPr>
        <w:numPr>
          <w:ilvl w:val="0"/>
          <w:numId w:val="2"/>
        </w:numPr>
        <w:spacing w:line="240" w:lineRule="auto"/>
        <w:textAlignment w:val="baseline"/>
        <w:rPr>
          <w:rFonts w:ascii="Times New Roman" w:eastAsia="Times New Roman" w:hAnsi="Times New Roman" w:cs="Times New Roman"/>
          <w:color w:val="000000"/>
          <w:kern w:val="0"/>
          <w:lang w:val="fr-FR"/>
          <w14:ligatures w14:val="none"/>
        </w:rPr>
      </w:pPr>
      <w:r w:rsidRPr="001D7395">
        <w:rPr>
          <w:rFonts w:ascii="Times New Roman" w:eastAsia="Times New Roman" w:hAnsi="Times New Roman" w:cs="Times New Roman"/>
          <w:color w:val="000000"/>
          <w:kern w:val="0"/>
          <w:lang w:val="fr-FR"/>
          <w14:ligatures w14:val="none"/>
        </w:rPr>
        <w:t>Critères évaluation : A=Analyse, S=synthèse, AR=argumentation, D=démarche, R=résultats</w:t>
      </w:r>
    </w:p>
    <w:p w14:paraId="03EA51FE" w14:textId="77777777" w:rsidR="001D7395" w:rsidRPr="001D7395" w:rsidRDefault="001D7395" w:rsidP="001D7395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</w:pPr>
    </w:p>
    <w:tbl>
      <w:tblPr>
        <w:tblW w:w="908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748"/>
        <w:gridCol w:w="5337"/>
      </w:tblGrid>
      <w:tr w:rsidR="001D7395" w:rsidRPr="001D7395" w14:paraId="0330DFFF" w14:textId="77777777" w:rsidTr="004C7BEC">
        <w:tc>
          <w:tcPr>
            <w:tcW w:w="90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582283" w14:textId="77777777" w:rsidR="001D7395" w:rsidRPr="001D7395" w:rsidRDefault="001D7395" w:rsidP="001D7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D739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14:ligatures w14:val="none"/>
              </w:rPr>
              <w:t>EQUIPEMENTS ET MATERIELS UTILISES</w:t>
            </w:r>
          </w:p>
        </w:tc>
      </w:tr>
      <w:tr w:rsidR="001D7395" w:rsidRPr="001D7395" w14:paraId="3FDA8AD8" w14:textId="77777777" w:rsidTr="004C7BEC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0DFC67" w14:textId="77777777" w:rsidR="001D7395" w:rsidRPr="001D7395" w:rsidRDefault="001D7395" w:rsidP="001D73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proofErr w:type="spellStart"/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Adresses</w:t>
            </w:r>
            <w:proofErr w:type="spellEnd"/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 xml:space="preserve"> </w:t>
            </w:r>
            <w:proofErr w:type="spellStart"/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Plateformes</w:t>
            </w:r>
            <w:proofErr w:type="spellEnd"/>
          </w:p>
        </w:tc>
        <w:tc>
          <w:tcPr>
            <w:tcW w:w="5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919A54" w14:textId="1D9CBCE2" w:rsidR="001D7395" w:rsidRPr="001D7395" w:rsidRDefault="00E97696" w:rsidP="003634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Times New Roman" w:hAnsi="Times New Roman" w:cs="Times New Roman" w:hint="cs"/>
                <w:color w:val="000000"/>
                <w:kern w:val="0"/>
                <w:rtl/>
                <w14:ligatures w14:val="none"/>
              </w:rPr>
              <w:t>/</w:t>
            </w:r>
          </w:p>
        </w:tc>
      </w:tr>
      <w:tr w:rsidR="001D7395" w:rsidRPr="001D7395" w14:paraId="0E3D5E0A" w14:textId="77777777" w:rsidTr="004C7BEC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0D5CDB" w14:textId="77777777" w:rsidR="001D7395" w:rsidRPr="001D7395" w:rsidRDefault="001D7395" w:rsidP="001D73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</w:pP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:lang w:val="fr-FR"/>
                <w14:ligatures w14:val="none"/>
              </w:rPr>
              <w:t>Noms Applications (Web, réseau local)</w:t>
            </w:r>
          </w:p>
        </w:tc>
        <w:tc>
          <w:tcPr>
            <w:tcW w:w="5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47D82E" w14:textId="1FE24344" w:rsidR="001D7395" w:rsidRPr="001D7395" w:rsidRDefault="00E97696" w:rsidP="003634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Times New Roman" w:hAnsi="Times New Roman" w:cs="Times New Roman" w:hint="cs"/>
                <w:color w:val="000000"/>
                <w:kern w:val="0"/>
                <w:rtl/>
                <w14:ligatures w14:val="none"/>
              </w:rPr>
              <w:t>/</w:t>
            </w:r>
          </w:p>
        </w:tc>
      </w:tr>
      <w:tr w:rsidR="001D7395" w:rsidRPr="001D7395" w14:paraId="78B26BF8" w14:textId="77777777" w:rsidTr="004C7BEC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4D6CE3" w14:textId="77777777" w:rsidR="001D7395" w:rsidRPr="001D7395" w:rsidRDefault="001D7395" w:rsidP="001D73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proofErr w:type="spellStart"/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Polycopiés</w:t>
            </w:r>
            <w:proofErr w:type="spellEnd"/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 </w:t>
            </w:r>
          </w:p>
        </w:tc>
        <w:tc>
          <w:tcPr>
            <w:tcW w:w="5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148EAD" w14:textId="463B55B4" w:rsidR="001D7395" w:rsidRPr="001D7395" w:rsidRDefault="00E97696" w:rsidP="003634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Times New Roman" w:hAnsi="Times New Roman" w:cs="Times New Roman" w:hint="cs"/>
                <w:color w:val="000000"/>
                <w:kern w:val="0"/>
                <w:rtl/>
                <w14:ligatures w14:val="none"/>
              </w:rPr>
              <w:t>/</w:t>
            </w:r>
          </w:p>
        </w:tc>
      </w:tr>
      <w:tr w:rsidR="001D7395" w:rsidRPr="001D7395" w14:paraId="7FF81D4F" w14:textId="77777777" w:rsidTr="004C7BEC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E50339" w14:textId="77777777" w:rsidR="001D7395" w:rsidRPr="001D7395" w:rsidRDefault="001D7395" w:rsidP="001D73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proofErr w:type="spellStart"/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Matériels</w:t>
            </w:r>
            <w:proofErr w:type="spellEnd"/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 xml:space="preserve"> de </w:t>
            </w:r>
            <w:proofErr w:type="spellStart"/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laboratoires</w:t>
            </w:r>
            <w:proofErr w:type="spellEnd"/>
          </w:p>
        </w:tc>
        <w:tc>
          <w:tcPr>
            <w:tcW w:w="5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F83438" w14:textId="3FB76749" w:rsidR="001D7395" w:rsidRPr="001D7395" w:rsidRDefault="0054487A" w:rsidP="003634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Times New Roman" w:hAnsi="Times New Roman" w:cs="Times New Roman" w:hint="cs"/>
                <w:color w:val="000000"/>
                <w:kern w:val="0"/>
                <w:rtl/>
                <w14:ligatures w14:val="none"/>
              </w:rPr>
              <w:t>/</w:t>
            </w:r>
          </w:p>
        </w:tc>
      </w:tr>
      <w:tr w:rsidR="001D7395" w:rsidRPr="001D7395" w14:paraId="747BBAEB" w14:textId="77777777" w:rsidTr="004C7BEC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895F26" w14:textId="77777777" w:rsidR="001D7395" w:rsidRPr="001D7395" w:rsidRDefault="001D7395" w:rsidP="001D73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proofErr w:type="spellStart"/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Matériels</w:t>
            </w:r>
            <w:proofErr w:type="spellEnd"/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 xml:space="preserve"> de protection</w:t>
            </w:r>
          </w:p>
        </w:tc>
        <w:tc>
          <w:tcPr>
            <w:tcW w:w="5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1A2149" w14:textId="7A023B59" w:rsidR="001D7395" w:rsidRPr="001D7395" w:rsidRDefault="0054487A" w:rsidP="003634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Times New Roman" w:hAnsi="Times New Roman" w:cs="Times New Roman" w:hint="cs"/>
                <w:color w:val="000000"/>
                <w:kern w:val="0"/>
                <w:rtl/>
                <w14:ligatures w14:val="none"/>
              </w:rPr>
              <w:t>/</w:t>
            </w:r>
          </w:p>
        </w:tc>
      </w:tr>
      <w:tr w:rsidR="001D7395" w:rsidRPr="001D7395" w14:paraId="73CC6D8D" w14:textId="77777777" w:rsidTr="004C7BEC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BEBB90" w14:textId="77777777" w:rsidR="001D7395" w:rsidRPr="001D7395" w:rsidRDefault="001D7395" w:rsidP="001D73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/>
                <w14:ligatures w14:val="none"/>
              </w:rPr>
            </w:pPr>
            <w:r w:rsidRPr="001D7395">
              <w:rPr>
                <w:rFonts w:ascii="Times New Roman" w:eastAsia="Times New Roman" w:hAnsi="Times New Roman" w:cs="Times New Roman"/>
                <w:color w:val="000000"/>
                <w:kern w:val="0"/>
                <w:lang w:val="fr-FR"/>
                <w14:ligatures w14:val="none"/>
              </w:rPr>
              <w:t>Matériels de sorties sur le terrain</w:t>
            </w:r>
          </w:p>
        </w:tc>
        <w:tc>
          <w:tcPr>
            <w:tcW w:w="5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AFFEBD" w14:textId="42ABD1BF" w:rsidR="001D7395" w:rsidRPr="001D7395" w:rsidRDefault="0054487A" w:rsidP="003634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Times New Roman" w:hAnsi="Times New Roman" w:cs="Times New Roman" w:hint="cs"/>
                <w:color w:val="000000"/>
                <w:kern w:val="0"/>
                <w:rtl/>
                <w14:ligatures w14:val="none"/>
              </w:rPr>
              <w:t>/</w:t>
            </w:r>
          </w:p>
        </w:tc>
      </w:tr>
    </w:tbl>
    <w:p w14:paraId="40FFB064" w14:textId="5EBB8A85" w:rsidR="00B031A2" w:rsidRDefault="00B031A2" w:rsidP="00593B69">
      <w:pPr>
        <w:spacing w:after="240" w:line="240" w:lineRule="auto"/>
      </w:pPr>
      <w:r>
        <w:t> </w:t>
      </w:r>
    </w:p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6030"/>
      </w:tblGrid>
      <w:tr w:rsidR="005563A4" w14:paraId="47478469" w14:textId="77777777" w:rsidTr="004A34C8">
        <w:trPr>
          <w:jc w:val="center"/>
        </w:trPr>
        <w:tc>
          <w:tcPr>
            <w:tcW w:w="6030" w:type="dxa"/>
          </w:tcPr>
          <w:p w14:paraId="6FBDF7B4" w14:textId="77777777" w:rsidR="005563A4" w:rsidRDefault="005563A4" w:rsidP="00B031A2">
            <w:pPr>
              <w:jc w:val="center"/>
            </w:pPr>
          </w:p>
          <w:p w14:paraId="35608012" w14:textId="77777777" w:rsidR="004A34C8" w:rsidRPr="004A34C8" w:rsidRDefault="004A34C8" w:rsidP="004A34C8">
            <w:pPr>
              <w:pStyle w:val="NormalWeb"/>
              <w:spacing w:before="0" w:beforeAutospacing="0" w:after="160" w:afterAutospacing="0"/>
              <w:jc w:val="center"/>
            </w:pPr>
            <w:r w:rsidRPr="004A34C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Cachet </w:t>
            </w:r>
            <w:proofErr w:type="spellStart"/>
            <w:r w:rsidRPr="004A34C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humide</w:t>
            </w:r>
            <w:proofErr w:type="spellEnd"/>
            <w:r w:rsidRPr="004A34C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du </w:t>
            </w:r>
            <w:proofErr w:type="spellStart"/>
            <w:r w:rsidRPr="004A34C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département</w:t>
            </w:r>
            <w:proofErr w:type="spellEnd"/>
          </w:p>
          <w:p w14:paraId="53672BBF" w14:textId="77777777" w:rsidR="005563A4" w:rsidRDefault="005563A4" w:rsidP="00B031A2">
            <w:pPr>
              <w:jc w:val="center"/>
            </w:pPr>
          </w:p>
          <w:p w14:paraId="188BFDDB" w14:textId="77777777" w:rsidR="00253EE8" w:rsidRDefault="00253EE8" w:rsidP="00B031A2">
            <w:pPr>
              <w:jc w:val="center"/>
            </w:pPr>
          </w:p>
          <w:p w14:paraId="1F727C29" w14:textId="77777777" w:rsidR="00253EE8" w:rsidRDefault="00253EE8" w:rsidP="00B031A2">
            <w:pPr>
              <w:jc w:val="center"/>
            </w:pPr>
          </w:p>
          <w:p w14:paraId="77870146" w14:textId="77777777" w:rsidR="00253EE8" w:rsidRDefault="00253EE8" w:rsidP="00B031A2">
            <w:pPr>
              <w:jc w:val="center"/>
            </w:pPr>
          </w:p>
          <w:p w14:paraId="34541AE0" w14:textId="77777777" w:rsidR="00253EE8" w:rsidRDefault="00253EE8" w:rsidP="00B031A2">
            <w:pPr>
              <w:jc w:val="center"/>
            </w:pPr>
          </w:p>
          <w:p w14:paraId="239D4FB8" w14:textId="77777777" w:rsidR="00D30D7E" w:rsidRDefault="00D30D7E" w:rsidP="00B031A2">
            <w:pPr>
              <w:jc w:val="center"/>
            </w:pPr>
          </w:p>
          <w:p w14:paraId="45172A80" w14:textId="77777777" w:rsidR="005563A4" w:rsidRDefault="005563A4" w:rsidP="00B031A2">
            <w:pPr>
              <w:jc w:val="center"/>
            </w:pPr>
          </w:p>
          <w:p w14:paraId="685DA369" w14:textId="77777777" w:rsidR="005563A4" w:rsidRDefault="005563A4" w:rsidP="00B031A2">
            <w:pPr>
              <w:jc w:val="center"/>
            </w:pPr>
          </w:p>
          <w:p w14:paraId="613848A3" w14:textId="24C65954" w:rsidR="005563A4" w:rsidRDefault="005563A4" w:rsidP="00B031A2">
            <w:pPr>
              <w:jc w:val="center"/>
            </w:pPr>
          </w:p>
        </w:tc>
      </w:tr>
    </w:tbl>
    <w:p w14:paraId="28449D13" w14:textId="77777777" w:rsidR="000C20D2" w:rsidRDefault="000C20D2" w:rsidP="00B031A2">
      <w:pPr>
        <w:jc w:val="center"/>
      </w:pPr>
    </w:p>
    <w:sectPr w:rsidR="000C20D2" w:rsidSect="00EA653D">
      <w:footerReference w:type="default" r:id="rId7"/>
      <w:pgSz w:w="12240" w:h="15840"/>
      <w:pgMar w:top="0" w:right="1800" w:bottom="1440" w:left="1800" w:header="720" w:footer="36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A30F62" w14:textId="77777777" w:rsidR="00201A8A" w:rsidRDefault="00201A8A" w:rsidP="00593B69">
      <w:pPr>
        <w:spacing w:after="0" w:line="240" w:lineRule="auto"/>
      </w:pPr>
      <w:r>
        <w:separator/>
      </w:r>
    </w:p>
  </w:endnote>
  <w:endnote w:type="continuationSeparator" w:id="0">
    <w:p w14:paraId="6F2E150F" w14:textId="77777777" w:rsidR="00201A8A" w:rsidRDefault="00201A8A" w:rsidP="00593B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abic Transparent">
    <w:panose1 w:val="020B0604020202020204"/>
    <w:charset w:val="B2"/>
    <w:family w:val="auto"/>
    <w:pitch w:val="variable"/>
    <w:sig w:usb0="00002001" w:usb1="00000000" w:usb2="00000000" w:usb3="00000000" w:csb0="0000004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plified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akkal Majalla">
    <w:panose1 w:val="02000000000000000000"/>
    <w:charset w:val="00"/>
    <w:family w:val="auto"/>
    <w:pitch w:val="variable"/>
    <w:sig w:usb0="A0002027" w:usb1="80000000" w:usb2="00000108" w:usb3="00000000" w:csb0="000000D3" w:csb1="00000000"/>
  </w:font>
  <w:font w:name="AL-Mohana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038003823"/>
      <w:docPartObj>
        <w:docPartGallery w:val="Page Numbers (Bottom of Page)"/>
        <w:docPartUnique/>
      </w:docPartObj>
    </w:sdtPr>
    <w:sdtContent>
      <w:p w14:paraId="09680E0C" w14:textId="6CACC817" w:rsidR="00593B69" w:rsidRDefault="00593B69">
        <w:pPr>
          <w:pStyle w:val="Pieddepag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fr-FR"/>
          </w:rPr>
          <w:t>2</w:t>
        </w:r>
        <w:r>
          <w:fldChar w:fldCharType="end"/>
        </w:r>
      </w:p>
    </w:sdtContent>
  </w:sdt>
  <w:p w14:paraId="51013673" w14:textId="77777777" w:rsidR="00593B69" w:rsidRDefault="00593B69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CCD981" w14:textId="77777777" w:rsidR="00201A8A" w:rsidRDefault="00201A8A" w:rsidP="00593B69">
      <w:pPr>
        <w:spacing w:after="0" w:line="240" w:lineRule="auto"/>
      </w:pPr>
      <w:r>
        <w:separator/>
      </w:r>
    </w:p>
  </w:footnote>
  <w:footnote w:type="continuationSeparator" w:id="0">
    <w:p w14:paraId="097262A4" w14:textId="77777777" w:rsidR="00201A8A" w:rsidRDefault="00201A8A" w:rsidP="00593B6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5A67B0"/>
    <w:multiLevelType w:val="hybridMultilevel"/>
    <w:tmpl w:val="0CCC73DA"/>
    <w:lvl w:ilvl="0" w:tplc="040C000F">
      <w:start w:val="1"/>
      <w:numFmt w:val="decimal"/>
      <w:lvlText w:val="%1."/>
      <w:lvlJc w:val="left"/>
      <w:pPr>
        <w:ind w:left="1170" w:hanging="360"/>
      </w:pPr>
    </w:lvl>
    <w:lvl w:ilvl="1" w:tplc="040C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7E972FF"/>
    <w:multiLevelType w:val="multilevel"/>
    <w:tmpl w:val="D3AAB6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6530065"/>
    <w:multiLevelType w:val="hybridMultilevel"/>
    <w:tmpl w:val="7DBCF3C2"/>
    <w:lvl w:ilvl="0" w:tplc="BFDAC27E">
      <w:start w:val="2"/>
      <w:numFmt w:val="bullet"/>
      <w:lvlText w:val="-"/>
      <w:lvlJc w:val="left"/>
      <w:pPr>
        <w:ind w:left="360" w:hanging="360"/>
      </w:pPr>
      <w:rPr>
        <w:rFonts w:ascii="Arabic Transparent" w:eastAsia="SimSun" w:hAnsi="Arabic Transparent" w:cs="Arabic Transparent" w:hint="default"/>
        <w:b w:val="0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6F95CEE"/>
    <w:multiLevelType w:val="hybridMultilevel"/>
    <w:tmpl w:val="C7CC57E6"/>
    <w:lvl w:ilvl="0" w:tplc="35880BFA">
      <w:start w:val="1"/>
      <w:numFmt w:val="decimal"/>
      <w:lvlText w:val="%1-"/>
      <w:lvlJc w:val="left"/>
      <w:pPr>
        <w:ind w:left="1170" w:hanging="360"/>
      </w:pPr>
      <w:rPr>
        <w:rFonts w:ascii="Simplified Arabic" w:eastAsia="SimSun" w:hAnsi="Simplified Arabic" w:cs="Simplified Arabic"/>
        <w:sz w:val="20"/>
      </w:rPr>
    </w:lvl>
    <w:lvl w:ilvl="1" w:tplc="040C0019" w:tentative="1">
      <w:start w:val="1"/>
      <w:numFmt w:val="lowerLetter"/>
      <w:lvlText w:val="%2."/>
      <w:lvlJc w:val="left"/>
      <w:pPr>
        <w:ind w:left="1014" w:hanging="360"/>
      </w:pPr>
    </w:lvl>
    <w:lvl w:ilvl="2" w:tplc="040C001B" w:tentative="1">
      <w:start w:val="1"/>
      <w:numFmt w:val="lowerRoman"/>
      <w:lvlText w:val="%3."/>
      <w:lvlJc w:val="right"/>
      <w:pPr>
        <w:ind w:left="1734" w:hanging="180"/>
      </w:pPr>
    </w:lvl>
    <w:lvl w:ilvl="3" w:tplc="040C000F" w:tentative="1">
      <w:start w:val="1"/>
      <w:numFmt w:val="decimal"/>
      <w:lvlText w:val="%4."/>
      <w:lvlJc w:val="left"/>
      <w:pPr>
        <w:ind w:left="2454" w:hanging="360"/>
      </w:pPr>
    </w:lvl>
    <w:lvl w:ilvl="4" w:tplc="040C0019" w:tentative="1">
      <w:start w:val="1"/>
      <w:numFmt w:val="lowerLetter"/>
      <w:lvlText w:val="%5."/>
      <w:lvlJc w:val="left"/>
      <w:pPr>
        <w:ind w:left="3174" w:hanging="360"/>
      </w:pPr>
    </w:lvl>
    <w:lvl w:ilvl="5" w:tplc="040C001B" w:tentative="1">
      <w:start w:val="1"/>
      <w:numFmt w:val="lowerRoman"/>
      <w:lvlText w:val="%6."/>
      <w:lvlJc w:val="right"/>
      <w:pPr>
        <w:ind w:left="3894" w:hanging="180"/>
      </w:pPr>
    </w:lvl>
    <w:lvl w:ilvl="6" w:tplc="040C000F" w:tentative="1">
      <w:start w:val="1"/>
      <w:numFmt w:val="decimal"/>
      <w:lvlText w:val="%7."/>
      <w:lvlJc w:val="left"/>
      <w:pPr>
        <w:ind w:left="4614" w:hanging="360"/>
      </w:pPr>
    </w:lvl>
    <w:lvl w:ilvl="7" w:tplc="040C0019" w:tentative="1">
      <w:start w:val="1"/>
      <w:numFmt w:val="lowerLetter"/>
      <w:lvlText w:val="%8."/>
      <w:lvlJc w:val="left"/>
      <w:pPr>
        <w:ind w:left="5334" w:hanging="360"/>
      </w:pPr>
    </w:lvl>
    <w:lvl w:ilvl="8" w:tplc="040C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4" w15:restartNumberingAfterBreak="0">
    <w:nsid w:val="56D148D7"/>
    <w:multiLevelType w:val="hybridMultilevel"/>
    <w:tmpl w:val="5F687FF0"/>
    <w:lvl w:ilvl="0" w:tplc="040C000F">
      <w:start w:val="1"/>
      <w:numFmt w:val="decimal"/>
      <w:lvlText w:val="%1."/>
      <w:lvlJc w:val="left"/>
      <w:pPr>
        <w:ind w:left="1070" w:hanging="360"/>
      </w:pPr>
    </w:lvl>
    <w:lvl w:ilvl="1" w:tplc="040C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64B831EB"/>
    <w:multiLevelType w:val="hybridMultilevel"/>
    <w:tmpl w:val="61AA4274"/>
    <w:lvl w:ilvl="0" w:tplc="9DC4D7F4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6EB7348C"/>
    <w:multiLevelType w:val="multilevel"/>
    <w:tmpl w:val="17380A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100219414">
    <w:abstractNumId w:val="6"/>
  </w:num>
  <w:num w:numId="2" w16cid:durableId="118039065">
    <w:abstractNumId w:val="1"/>
  </w:num>
  <w:num w:numId="3" w16cid:durableId="147529246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562860843">
    <w:abstractNumId w:val="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476067929">
    <w:abstractNumId w:val="3"/>
  </w:num>
  <w:num w:numId="6" w16cid:durableId="1124881959">
    <w:abstractNumId w:val="2"/>
  </w:num>
  <w:num w:numId="7" w16cid:durableId="155878022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634C"/>
    <w:rsid w:val="000350DC"/>
    <w:rsid w:val="00054205"/>
    <w:rsid w:val="0007512A"/>
    <w:rsid w:val="000C20D2"/>
    <w:rsid w:val="00174648"/>
    <w:rsid w:val="001941DC"/>
    <w:rsid w:val="001D7395"/>
    <w:rsid w:val="00201A8A"/>
    <w:rsid w:val="002124CF"/>
    <w:rsid w:val="0021634C"/>
    <w:rsid w:val="00253EE8"/>
    <w:rsid w:val="00255022"/>
    <w:rsid w:val="002754C1"/>
    <w:rsid w:val="002C76E1"/>
    <w:rsid w:val="003106B2"/>
    <w:rsid w:val="003359A2"/>
    <w:rsid w:val="0033754D"/>
    <w:rsid w:val="003634CD"/>
    <w:rsid w:val="00370C22"/>
    <w:rsid w:val="003738FB"/>
    <w:rsid w:val="003861DB"/>
    <w:rsid w:val="004309E6"/>
    <w:rsid w:val="00477538"/>
    <w:rsid w:val="00481DED"/>
    <w:rsid w:val="004A34C8"/>
    <w:rsid w:val="004A7D39"/>
    <w:rsid w:val="004C7BEC"/>
    <w:rsid w:val="00500915"/>
    <w:rsid w:val="005075B5"/>
    <w:rsid w:val="0054487A"/>
    <w:rsid w:val="005563A4"/>
    <w:rsid w:val="00593B69"/>
    <w:rsid w:val="0068128C"/>
    <w:rsid w:val="006939FC"/>
    <w:rsid w:val="0069740D"/>
    <w:rsid w:val="006E7ABB"/>
    <w:rsid w:val="00701637"/>
    <w:rsid w:val="007043EC"/>
    <w:rsid w:val="007133A5"/>
    <w:rsid w:val="00754299"/>
    <w:rsid w:val="00772EAE"/>
    <w:rsid w:val="00781E97"/>
    <w:rsid w:val="007B30AF"/>
    <w:rsid w:val="007D0865"/>
    <w:rsid w:val="00826934"/>
    <w:rsid w:val="00863038"/>
    <w:rsid w:val="00867831"/>
    <w:rsid w:val="00880E64"/>
    <w:rsid w:val="008A4515"/>
    <w:rsid w:val="00986E4A"/>
    <w:rsid w:val="009A4616"/>
    <w:rsid w:val="009D61FF"/>
    <w:rsid w:val="00A218A7"/>
    <w:rsid w:val="00A827A1"/>
    <w:rsid w:val="00A86468"/>
    <w:rsid w:val="00A96584"/>
    <w:rsid w:val="00AA56EF"/>
    <w:rsid w:val="00AA7DC6"/>
    <w:rsid w:val="00AD2CEB"/>
    <w:rsid w:val="00AD4692"/>
    <w:rsid w:val="00AE766A"/>
    <w:rsid w:val="00B031A2"/>
    <w:rsid w:val="00B2048B"/>
    <w:rsid w:val="00B53BCF"/>
    <w:rsid w:val="00B71AD9"/>
    <w:rsid w:val="00B850F9"/>
    <w:rsid w:val="00BD3B42"/>
    <w:rsid w:val="00C028C0"/>
    <w:rsid w:val="00C23132"/>
    <w:rsid w:val="00C51237"/>
    <w:rsid w:val="00C53AA4"/>
    <w:rsid w:val="00C61C82"/>
    <w:rsid w:val="00C865F8"/>
    <w:rsid w:val="00CC2E44"/>
    <w:rsid w:val="00CD5C68"/>
    <w:rsid w:val="00CF0E32"/>
    <w:rsid w:val="00CF3E4F"/>
    <w:rsid w:val="00D27B1F"/>
    <w:rsid w:val="00D30D7E"/>
    <w:rsid w:val="00D4713C"/>
    <w:rsid w:val="00D56450"/>
    <w:rsid w:val="00D97A64"/>
    <w:rsid w:val="00DD6B75"/>
    <w:rsid w:val="00E02B3C"/>
    <w:rsid w:val="00E72B44"/>
    <w:rsid w:val="00E97696"/>
    <w:rsid w:val="00EA653D"/>
    <w:rsid w:val="00EF6AE8"/>
    <w:rsid w:val="00FB04DD"/>
    <w:rsid w:val="00FB7D81"/>
    <w:rsid w:val="00FC69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428C812"/>
  <w15:chartTrackingRefBased/>
  <w15:docId w15:val="{4B3F5C32-2964-4D76-827E-177171C181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link w:val="Titre1Car"/>
    <w:uiPriority w:val="9"/>
    <w:qFormat/>
    <w:rsid w:val="00481DE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14:ligatures w14:val="non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B031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table" w:styleId="Grilledutableau">
    <w:name w:val="Table Grid"/>
    <w:basedOn w:val="TableauNormal"/>
    <w:uiPriority w:val="39"/>
    <w:rsid w:val="00B031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style-span">
    <w:name w:val="apple-style-span"/>
    <w:rsid w:val="006939FC"/>
  </w:style>
  <w:style w:type="character" w:customStyle="1" w:styleId="apple-converted-space">
    <w:name w:val="apple-converted-space"/>
    <w:rsid w:val="006939FC"/>
  </w:style>
  <w:style w:type="paragraph" w:styleId="Paragraphedeliste">
    <w:name w:val="List Paragraph"/>
    <w:basedOn w:val="Normal"/>
    <w:uiPriority w:val="34"/>
    <w:qFormat/>
    <w:rsid w:val="0007512A"/>
    <w:pPr>
      <w:spacing w:after="0" w:line="240" w:lineRule="auto"/>
      <w:ind w:left="720"/>
      <w:contextualSpacing/>
      <w:jc w:val="right"/>
    </w:pPr>
    <w:rPr>
      <w:rFonts w:ascii="Times New Roman" w:eastAsia="SimSun" w:hAnsi="Times New Roman" w:cs="Times New Roman"/>
      <w:kern w:val="0"/>
      <w:sz w:val="24"/>
      <w:szCs w:val="24"/>
      <w:lang w:val="fr-FR" w:eastAsia="zh-CN"/>
      <w14:ligatures w14:val="none"/>
    </w:rPr>
  </w:style>
  <w:style w:type="paragraph" w:styleId="En-tte">
    <w:name w:val="header"/>
    <w:basedOn w:val="Normal"/>
    <w:link w:val="En-tteCar"/>
    <w:uiPriority w:val="99"/>
    <w:unhideWhenUsed/>
    <w:rsid w:val="00593B69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593B69"/>
  </w:style>
  <w:style w:type="paragraph" w:styleId="Pieddepage">
    <w:name w:val="footer"/>
    <w:basedOn w:val="Normal"/>
    <w:link w:val="PieddepageCar"/>
    <w:uiPriority w:val="99"/>
    <w:unhideWhenUsed/>
    <w:rsid w:val="00593B69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593B69"/>
  </w:style>
  <w:style w:type="character" w:customStyle="1" w:styleId="Titre1Car">
    <w:name w:val="Titre 1 Car"/>
    <w:basedOn w:val="Policepardfaut"/>
    <w:link w:val="Titre1"/>
    <w:uiPriority w:val="9"/>
    <w:rsid w:val="00481DED"/>
    <w:rPr>
      <w:rFonts w:ascii="Times New Roman" w:eastAsia="Times New Roman" w:hAnsi="Times New Roman" w:cs="Times New Roman"/>
      <w:b/>
      <w:bCs/>
      <w:kern w:val="36"/>
      <w:sz w:val="48"/>
      <w:szCs w:val="48"/>
      <w14:ligatures w14:val="none"/>
    </w:rPr>
  </w:style>
  <w:style w:type="character" w:customStyle="1" w:styleId="post-title">
    <w:name w:val="post-title"/>
    <w:basedOn w:val="Policepardfaut"/>
    <w:rsid w:val="00481DED"/>
  </w:style>
  <w:style w:type="character" w:styleId="Marquedecommentaire">
    <w:name w:val="annotation reference"/>
    <w:basedOn w:val="Policepardfaut"/>
    <w:uiPriority w:val="99"/>
    <w:semiHidden/>
    <w:unhideWhenUsed/>
    <w:rsid w:val="00481DED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481DED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481DED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481DED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481DE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168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440249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534121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753659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860093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05571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602125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484313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85421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490825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302846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22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008702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012369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021093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574343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170871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840943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827153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73300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884863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461085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79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528792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127880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924298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385511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656823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938827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468502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35157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825816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972810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030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3986723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940808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337552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022606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847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24209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51749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053977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538222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7252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17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2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1686</Words>
  <Characters>9614</Characters>
  <Application>Microsoft Office Word</Application>
  <DocSecurity>0</DocSecurity>
  <Lines>80</Lines>
  <Paragraphs>22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Chahda</dc:creator>
  <cp:keywords/>
  <dc:description/>
  <cp:lastModifiedBy>Chahda</cp:lastModifiedBy>
  <cp:revision>2</cp:revision>
  <dcterms:created xsi:type="dcterms:W3CDTF">2023-04-05T20:59:00Z</dcterms:created>
  <dcterms:modified xsi:type="dcterms:W3CDTF">2023-04-05T20:59:00Z</dcterms:modified>
</cp:coreProperties>
</file>